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80040" w14:textId="41B16E8A" w:rsidR="00E065E4" w:rsidRPr="00C239AC" w:rsidRDefault="00B5785A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STANDARDY OCHRONY MAŁOLETNICH</w:t>
      </w:r>
    </w:p>
    <w:p w14:paraId="13E71708" w14:textId="3679322B" w:rsidR="00B5785A" w:rsidRPr="00C239AC" w:rsidRDefault="00B5785A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Radzyński Klub Sportowy „RKS”</w:t>
      </w:r>
    </w:p>
    <w:p w14:paraId="36DF2F47" w14:textId="77777777" w:rsidR="00BA6616" w:rsidRPr="00C239AC" w:rsidRDefault="00BA6616">
      <w:pPr>
        <w:rPr>
          <w:rFonts w:ascii="Calibri" w:hAnsi="Calibri" w:cs="Calibri"/>
        </w:rPr>
      </w:pPr>
    </w:p>
    <w:p w14:paraId="59BD58F2" w14:textId="730C5281" w:rsidR="00BA6616" w:rsidRPr="00C239AC" w:rsidRDefault="00BA6616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PREAMBUŁA</w:t>
      </w:r>
    </w:p>
    <w:p w14:paraId="0409D720" w14:textId="3F57AE1A" w:rsidR="00BA6616" w:rsidRPr="00C239AC" w:rsidRDefault="00BA6616" w:rsidP="00BA6616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Sport odgrywa istotną rolę w życiu człowieka, oferując wiele korzyści zarówno dla ciała, jak i umysłu. Przyczynia się do poprawy kondycji fizycznej i psychicznej, wzmacnia poczucie własnej wartości, umożliwia osiąganie sukcesów, zarówno w sporcie wyczynowym, jak i rekreacyjnym oraz sprzyja nawiązywaniu relacji międzyludzkich. Należy jednak pamiętać, że aktywność sportowa powinna być przede wszystkim bezpieczna i radosna dla dzieci i młodzieży. Ich dobro musi pozostać najwyższym priorytetem, a każde dziecko ma prawo do ochrony.</w:t>
      </w:r>
    </w:p>
    <w:p w14:paraId="088E8786" w14:textId="77777777" w:rsidR="00BA6616" w:rsidRPr="00C239AC" w:rsidRDefault="00BA6616" w:rsidP="00BA6616">
      <w:pPr>
        <w:rPr>
          <w:rFonts w:ascii="Calibri" w:hAnsi="Calibri" w:cs="Calibri"/>
        </w:rPr>
      </w:pPr>
    </w:p>
    <w:p w14:paraId="5EF1C930" w14:textId="77777777" w:rsidR="00BA6616" w:rsidRPr="00C239AC" w:rsidRDefault="00BA6616" w:rsidP="00BA6616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Radzyński Klub Sportowy "RKS" kieruje się tą zasadą we wszystkich podejmowanych działaniach – troską o dobro dziecka i działaniem na jego korzyść. Dzieci są traktowane z należnym szacunkiem i uwzględnieniem ich potrzeb rozwojowych. Zarówno członkowie klubu, jak i osoby z nim współpracujące, zobowiązują się do tworzenia środowiska wolnego od jakiejkolwiek formy przemocy czy zaniedbań, które mogłyby stanowić zagrożenie dla najmłodszych.</w:t>
      </w:r>
    </w:p>
    <w:p w14:paraId="7CC02866" w14:textId="77777777" w:rsidR="00BA6616" w:rsidRPr="00C239AC" w:rsidRDefault="00BA6616" w:rsidP="00BA6616">
      <w:pPr>
        <w:rPr>
          <w:rFonts w:ascii="Calibri" w:hAnsi="Calibri" w:cs="Calibri"/>
        </w:rPr>
      </w:pPr>
    </w:p>
    <w:p w14:paraId="72DADBD2" w14:textId="77777777" w:rsidR="00BA6616" w:rsidRPr="00C239AC" w:rsidRDefault="00BA6616" w:rsidP="00BA6616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W RKS nie ma miejsca na stosowanie przemocy wobec dzieci – bez względu na jej formę. Klub realizuje swoje zadania zgodnie z przepisami prawa, wewnętrznymi regulacjami oraz w granicach swoich kompetencji.</w:t>
      </w:r>
    </w:p>
    <w:p w14:paraId="512FF06A" w14:textId="77777777" w:rsidR="00BA6616" w:rsidRPr="00C239AC" w:rsidRDefault="00BA6616" w:rsidP="00BA6616">
      <w:pPr>
        <w:rPr>
          <w:rFonts w:ascii="Calibri" w:hAnsi="Calibri" w:cs="Calibri"/>
        </w:rPr>
      </w:pPr>
    </w:p>
    <w:p w14:paraId="593EB36A" w14:textId="3726E65A" w:rsidR="00BA6616" w:rsidRPr="00C239AC" w:rsidRDefault="00BA6616" w:rsidP="00BA6616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Przyjęty przez Radzyński Klub Sportowy "RKS" system ochrony dzieci przed krzywdzeniem określa procedury reagowania, działania prewencyjne i edukacyjne, a także środki mające na celu zapobieganie wszelkim formom przemocy wobec dzieci. W przypadkach, gdy do takich zdarzeń dojdzie, system przewiduje odpowiednie wsparcie i pomoc dziecku, ograniczając skutki negatywnych doświadczeń. Jednocześnie jasno określa odpowiedzialność wszystkich osób zaangażowanych w działalność klubu – zarówno pracowników, jak i współpracowników czy członków – za zapewnienie dzieciom pełnego bezpieczeństwa podczas współpracy z RKS lub uczestnictwa w jego działaniach.</w:t>
      </w:r>
    </w:p>
    <w:p w14:paraId="7D47BC7F" w14:textId="77777777" w:rsidR="00BA6616" w:rsidRPr="00C239AC" w:rsidRDefault="00BA6616" w:rsidP="00BA6616">
      <w:pPr>
        <w:rPr>
          <w:rFonts w:ascii="Calibri" w:hAnsi="Calibri" w:cs="Calibri"/>
        </w:rPr>
      </w:pPr>
    </w:p>
    <w:p w14:paraId="4D8FC4D6" w14:textId="523C6BCB" w:rsidR="00BA6616" w:rsidRPr="00C239AC" w:rsidRDefault="00B71A68" w:rsidP="00BA6616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ROZDZIAŁ I. PODSTAWA PRAWNA</w:t>
      </w:r>
    </w:p>
    <w:p w14:paraId="4D5BC38A" w14:textId="329C1C61" w:rsidR="00B71A68" w:rsidRPr="00C239AC" w:rsidRDefault="00B71A68" w:rsidP="00B71A68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>Konwencja o prawach dziecka przyjęta przez Zgromadzenie Ogólne Narodów</w:t>
      </w:r>
    </w:p>
    <w:p w14:paraId="54695BF9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Zjednoczonych dnia 20 listopada 1989 r. (Dz. U. z 1991r. Nr 120, poz. 526 z późn. zm.);</w:t>
      </w:r>
    </w:p>
    <w:p w14:paraId="68FA4D4D" w14:textId="66DA0240" w:rsidR="00B71A68" w:rsidRPr="00C239AC" w:rsidRDefault="00B71A68" w:rsidP="00B71A68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>Konstytucja Rzeczypospolitej Polskiej z dnia 02 kwietnia 1997 r. (Dz. U. Nr 78, poz. 483</w:t>
      </w:r>
    </w:p>
    <w:p w14:paraId="657467C0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z późn. zm.);</w:t>
      </w:r>
    </w:p>
    <w:p w14:paraId="3DBD165A" w14:textId="33B0C7EA" w:rsidR="00B71A68" w:rsidRPr="00C239AC" w:rsidRDefault="00B71A68" w:rsidP="00B71A68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>Ustawa z dnia 25 lutego 1964 r. Kodeks rodzinny i opiekuńczy (t.j. Dz. U. z 2020 r.</w:t>
      </w:r>
    </w:p>
    <w:p w14:paraId="1A0F603A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poz. 1359);</w:t>
      </w:r>
    </w:p>
    <w:p w14:paraId="5AEB4944" w14:textId="46C0807B" w:rsidR="00B71A68" w:rsidRPr="00C239AC" w:rsidRDefault="00B71A68" w:rsidP="00B71A68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>Ustawa z dnia 28 lipca 2023 r. o zmianie ustawy - Kodeks rodzinny i opiekuńczy</w:t>
      </w:r>
    </w:p>
    <w:p w14:paraId="0F669863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oraz niektórych innych ustaw (Dz. U. poz. 1606);</w:t>
      </w:r>
    </w:p>
    <w:p w14:paraId="6DF0C9E8" w14:textId="403B6358" w:rsidR="00B71A68" w:rsidRPr="00C239AC" w:rsidRDefault="00B71A68" w:rsidP="00B71A68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>Ustawa z dnia 13 maja 2016 r. o przeciwdziałaniu zagrożeniom przestępczością na tle</w:t>
      </w:r>
    </w:p>
    <w:p w14:paraId="497EAF1C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seksualnym (t.j. Dz. U. z 2023 r. poz. 31 z późn. zm.);</w:t>
      </w:r>
    </w:p>
    <w:p w14:paraId="1C109952" w14:textId="0AF5A1B7" w:rsidR="00B71A68" w:rsidRPr="00C239AC" w:rsidRDefault="00B71A68" w:rsidP="00B71A68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>Ustawa z dnia 29 lipca 2005 r. o przeciwdziałaniu przemocy domowej (t.j. Dz. U. z 2021 r.</w:t>
      </w:r>
    </w:p>
    <w:p w14:paraId="43D69197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poz. 1249);</w:t>
      </w:r>
    </w:p>
    <w:p w14:paraId="199C2D8B" w14:textId="2333EA95" w:rsidR="00B71A68" w:rsidRPr="00C239AC" w:rsidRDefault="00B71A68" w:rsidP="00B71A68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>Ustawa z dnia 06 czerwca 1997 r. Kodeks karny (t.j. Dz. U. z 2022 r. poz. 1138 z późn. zm.);</w:t>
      </w:r>
    </w:p>
    <w:p w14:paraId="178BDF40" w14:textId="4AEFC00B" w:rsidR="00B71A68" w:rsidRPr="00C239AC" w:rsidRDefault="00B71A68" w:rsidP="00B71A68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>Ustawa z dnia 06 czerwca 1997 r. Kodeks postępowania karnego (t.j. Dz. U. z 2022 r. poz.</w:t>
      </w:r>
    </w:p>
    <w:p w14:paraId="6C00651A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1375 z późn. zm.);</w:t>
      </w:r>
    </w:p>
    <w:p w14:paraId="663381E4" w14:textId="6A77F98D" w:rsidR="00B71A68" w:rsidRPr="00C239AC" w:rsidRDefault="00B71A68" w:rsidP="00B71A68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>Ustawa z dnia 23 kwietnia 1964 r. Kodeks cywilny (t.j. Dz. U. z 2022 r. poz. 1360</w:t>
      </w:r>
    </w:p>
    <w:p w14:paraId="610AF3CC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z późn. zm.) -art. 23 i 24;</w:t>
      </w:r>
    </w:p>
    <w:p w14:paraId="7C37CF7E" w14:textId="5E8558CA" w:rsidR="00B71A68" w:rsidRPr="00C239AC" w:rsidRDefault="00B71A68" w:rsidP="00B71A68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>Ustawa z dnia 17 listopada 1964 r. Kodeks postępowania cywilnego (t.j. Dz. U. z 2023 r.</w:t>
      </w:r>
    </w:p>
    <w:p w14:paraId="6893B422" w14:textId="042014AE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poz. 1550 z późn. zm.).</w:t>
      </w:r>
      <w:r w:rsidRPr="00C239AC">
        <w:rPr>
          <w:rFonts w:ascii="Calibri" w:hAnsi="Calibri" w:cs="Calibri"/>
        </w:rPr>
        <w:br/>
      </w:r>
    </w:p>
    <w:p w14:paraId="34B29D3A" w14:textId="77777777" w:rsidR="00B71A68" w:rsidRPr="00C239AC" w:rsidRDefault="00B71A68" w:rsidP="00B71A68">
      <w:pPr>
        <w:rPr>
          <w:rFonts w:ascii="Calibri" w:hAnsi="Calibri" w:cs="Calibri"/>
        </w:rPr>
      </w:pPr>
    </w:p>
    <w:p w14:paraId="018352EA" w14:textId="77777777" w:rsidR="00B71A68" w:rsidRPr="00C239AC" w:rsidRDefault="00B71A68" w:rsidP="00B71A68">
      <w:pPr>
        <w:rPr>
          <w:rFonts w:ascii="Calibri" w:hAnsi="Calibri" w:cs="Calibri"/>
        </w:rPr>
      </w:pPr>
    </w:p>
    <w:p w14:paraId="276BB6BD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lastRenderedPageBreak/>
        <w:t>ROZDZIAŁ II. SŁOWNIK POJĘĆ</w:t>
      </w:r>
    </w:p>
    <w:p w14:paraId="2259ED6E" w14:textId="77777777" w:rsidR="00B71A68" w:rsidRPr="00C239AC" w:rsidRDefault="00B71A68" w:rsidP="00B71A68">
      <w:pPr>
        <w:rPr>
          <w:rFonts w:ascii="Calibri" w:hAnsi="Calibri" w:cs="Calibri"/>
        </w:rPr>
      </w:pPr>
    </w:p>
    <w:p w14:paraId="1D82D56E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Użyte w dokumencie pojęcia oznaczają:</w:t>
      </w:r>
    </w:p>
    <w:p w14:paraId="3F42923C" w14:textId="420D92D0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1. Podmiot/ Placówka – </w:t>
      </w:r>
      <w:r w:rsidR="00A13C16" w:rsidRPr="00C239AC">
        <w:rPr>
          <w:rFonts w:ascii="Calibri" w:hAnsi="Calibri" w:cs="Calibri"/>
        </w:rPr>
        <w:t>Radzyński Klub Sportowy „RKS”</w:t>
      </w:r>
      <w:r w:rsidRPr="00C239AC">
        <w:rPr>
          <w:rFonts w:ascii="Calibri" w:hAnsi="Calibri" w:cs="Calibri"/>
        </w:rPr>
        <w:t xml:space="preserve"> (siedziba: ul. </w:t>
      </w:r>
      <w:r w:rsidR="00A13C16" w:rsidRPr="00C239AC">
        <w:rPr>
          <w:rFonts w:ascii="Calibri" w:hAnsi="Calibri" w:cs="Calibri"/>
        </w:rPr>
        <w:t>Łąkowa</w:t>
      </w:r>
      <w:r w:rsidRPr="00C239AC">
        <w:rPr>
          <w:rFonts w:ascii="Calibri" w:hAnsi="Calibri" w:cs="Calibri"/>
        </w:rPr>
        <w:t xml:space="preserve"> </w:t>
      </w:r>
      <w:r w:rsidR="00A13C16" w:rsidRPr="00C239AC">
        <w:rPr>
          <w:rFonts w:ascii="Calibri" w:hAnsi="Calibri" w:cs="Calibri"/>
        </w:rPr>
        <w:t>3</w:t>
      </w:r>
      <w:r w:rsidRPr="00C239AC">
        <w:rPr>
          <w:rFonts w:ascii="Calibri" w:hAnsi="Calibri" w:cs="Calibri"/>
        </w:rPr>
        <w:t xml:space="preserve">3, </w:t>
      </w:r>
      <w:r w:rsidR="00A13C16" w:rsidRPr="00C239AC">
        <w:rPr>
          <w:rFonts w:ascii="Calibri" w:hAnsi="Calibri" w:cs="Calibri"/>
        </w:rPr>
        <w:t>21</w:t>
      </w:r>
      <w:r w:rsidRPr="00C239AC">
        <w:rPr>
          <w:rFonts w:ascii="Calibri" w:hAnsi="Calibri" w:cs="Calibri"/>
        </w:rPr>
        <w:t>-</w:t>
      </w:r>
      <w:r w:rsidR="00A13C16" w:rsidRPr="00C239AC">
        <w:rPr>
          <w:rFonts w:ascii="Calibri" w:hAnsi="Calibri" w:cs="Calibri"/>
        </w:rPr>
        <w:t>300</w:t>
      </w:r>
    </w:p>
    <w:p w14:paraId="77F0E741" w14:textId="79AE849D" w:rsidR="00B71A68" w:rsidRPr="00C239AC" w:rsidRDefault="00A13C16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Radzyń Podlaski</w:t>
      </w:r>
      <w:r w:rsidR="00B71A68" w:rsidRPr="00C239AC">
        <w:rPr>
          <w:rFonts w:ascii="Calibri" w:hAnsi="Calibri" w:cs="Calibri"/>
        </w:rPr>
        <w:t>), który jest organizatorem działań sportowych realizowanych na</w:t>
      </w:r>
    </w:p>
    <w:p w14:paraId="72E05AEF" w14:textId="2A2973E5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następujących obiektach zmienn</w:t>
      </w:r>
      <w:r w:rsidR="00A13C16" w:rsidRPr="00C239AC">
        <w:rPr>
          <w:rFonts w:ascii="Calibri" w:hAnsi="Calibri" w:cs="Calibri"/>
        </w:rPr>
        <w:t>ych</w:t>
      </w:r>
      <w:r w:rsidRPr="00C239AC">
        <w:rPr>
          <w:rFonts w:ascii="Calibri" w:hAnsi="Calibri" w:cs="Calibri"/>
        </w:rPr>
        <w:t xml:space="preserve"> – wg umów zawieranych na bieżąco;</w:t>
      </w:r>
    </w:p>
    <w:p w14:paraId="240D7C36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2. Obiekt – jednostka, w której organizowane są zajęcia sportowe;</w:t>
      </w:r>
    </w:p>
    <w:p w14:paraId="3462E0FC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3. Pracownik - osoba zatrudniona przez Podmiot na podstawie umowy o pracę, umowy</w:t>
      </w:r>
    </w:p>
    <w:p w14:paraId="505DF452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cywilnoprawnej lub współpracujący z Podmiotem na jakiejkolwiek innej podstawie</w:t>
      </w:r>
    </w:p>
    <w:p w14:paraId="3F72C049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prawnej (np. wolontariusz, stażysta, praktykant), który jest zaangażowany w pracę z</w:t>
      </w:r>
    </w:p>
    <w:p w14:paraId="304789D6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małoletnimi;</w:t>
      </w:r>
    </w:p>
    <w:p w14:paraId="437F9E00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4. Kierownictwo podmiotu - osoba, organ lub podmiot, który w strukturze danego</w:t>
      </w:r>
    </w:p>
    <w:p w14:paraId="11DD35E0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podmiotu zgodnie z obowiązującym prawem i/ lub wewnętrznymi dokumentami jest</w:t>
      </w:r>
    </w:p>
    <w:p w14:paraId="6E689DFA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uprawniony do podejmowania decyzji o działaniach podmiotu;</w:t>
      </w:r>
    </w:p>
    <w:p w14:paraId="3E81643A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5. Dziecko/ Małoletni - osoba, która nie ukończyła 18. roku życia;</w:t>
      </w:r>
    </w:p>
    <w:p w14:paraId="04EEC7D6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6. Opiekun dziecka - osoba uprawniona do reprezentacji dziecka, w szczególności jego</w:t>
      </w:r>
    </w:p>
    <w:p w14:paraId="57750A26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rodzic lub opiekun;</w:t>
      </w:r>
    </w:p>
    <w:p w14:paraId="4013307E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7. Zgoda rodzica/ Opiekuna dziecka - zgoda co najmniej jednego z rodziców dziecka/</w:t>
      </w:r>
    </w:p>
    <w:p w14:paraId="7C2A4CEC" w14:textId="3B381FB3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opiekuna;</w:t>
      </w:r>
      <w:r w:rsidRPr="00C239AC">
        <w:rPr>
          <w:rFonts w:ascii="Calibri" w:hAnsi="Calibri" w:cs="Calibri"/>
        </w:rPr>
        <w:br/>
        <w:t>8. Krzywdzenie dziecka - każde zachowanie względem dziecka, które stanowi wobec</w:t>
      </w:r>
    </w:p>
    <w:p w14:paraId="7DD5E4BB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niego czyn zabroniony, zaniedbanie (zamierzone lub niezamierzone), działanie lub</w:t>
      </w:r>
    </w:p>
    <w:p w14:paraId="11B4C276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zaniechanie, a także każdy jego rezultat, skutkujący naruszeniem praw, swobody,</w:t>
      </w:r>
    </w:p>
    <w:p w14:paraId="1214D3C7" w14:textId="7324EC44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dóbr osobistych dziecka i zakłóceniem jego rozwoju, w szczególności:</w:t>
      </w:r>
    </w:p>
    <w:p w14:paraId="440D401A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8.1.przemoc fizyczna - jednorazowe bądź powtarzające się działanie bądź</w:t>
      </w:r>
    </w:p>
    <w:p w14:paraId="4B60F1DF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zaniechanie, w wyniku którego dziecko doznaje uszczerbku na zdrowiu;</w:t>
      </w:r>
    </w:p>
    <w:p w14:paraId="612BDC57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8.2.przemoc psychiczna – jednorazowa lub długotrwała, nie fizyczna, szkodliwa</w:t>
      </w:r>
    </w:p>
    <w:p w14:paraId="6AB0D7C2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interakcja pomiędzy dzieckiem a pracownikiem albo dzieckiem a innym</w:t>
      </w:r>
    </w:p>
    <w:p w14:paraId="1D522BBC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dzieckiem albo rodzicem a dzieckiem, polegająca na działaniu lub zaniechaniu,</w:t>
      </w:r>
    </w:p>
    <w:p w14:paraId="7464813E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w wyniku której dochodzi do krzywdy psychicznej dziecka, np. niedostępność</w:t>
      </w:r>
    </w:p>
    <w:p w14:paraId="4EBF1F55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emocjonalna, zaniedbywanie emocjonalne, wrogość, obwinianie, oczernianie,</w:t>
      </w:r>
    </w:p>
    <w:p w14:paraId="1521EACE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odrzucenie, niedostrzeganie lub nieuznawanie indywidualności dziecka,</w:t>
      </w:r>
    </w:p>
    <w:p w14:paraId="51399C07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niedostrzeganie lub nieuznawanie granic psychicznych między dzieckiem a</w:t>
      </w:r>
    </w:p>
    <w:p w14:paraId="2A23A56A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osobą odpowiedzialną, krzyczenie na dziecko, obrażanie dziecka, demoralizacja,</w:t>
      </w:r>
    </w:p>
    <w:p w14:paraId="6E94472D" w14:textId="348DAA6D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używanie słownictwa uznanego za bluźniercze lub obraźliwe;</w:t>
      </w:r>
    </w:p>
    <w:p w14:paraId="5D2FE6FD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8.3.przemoc seksualna wobec dziecka (wykorzystywanie seksualne dziecka) -</w:t>
      </w:r>
    </w:p>
    <w:p w14:paraId="11BD5FFD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każdy rodzaj zachowania dorosłego lub innego dziecka skutkujące niechcianym</w:t>
      </w:r>
    </w:p>
    <w:p w14:paraId="29183A3D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kontaktem w sferze seksualnej dziecka, polegające na:</w:t>
      </w:r>
    </w:p>
    <w:p w14:paraId="217EFB05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8.3.1. kontakcie fizycznym w szczególności dotykanie dziecka, zmuszanie/</w:t>
      </w:r>
    </w:p>
    <w:p w14:paraId="1F70C5E3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nakłanianie dziecka do dotykania dorosłego lub innego dziecka;</w:t>
      </w:r>
    </w:p>
    <w:p w14:paraId="44644B7D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8.3.2. zachowaniu nie fizycznym, np. ekshibicjonizmie, molestowaniu</w:t>
      </w:r>
    </w:p>
    <w:p w14:paraId="56B0D2D3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werbalnym - wypowiedzi o treści seksualnej nieadekwatnej do wieku</w:t>
      </w:r>
    </w:p>
    <w:p w14:paraId="5894CF61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dziecka, komentowanie w sposób seksualny wyglądu i zachowania dziecka,</w:t>
      </w:r>
    </w:p>
    <w:p w14:paraId="5FE49733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zachęcanie do kontaktu z treściami pornograficznymi;</w:t>
      </w:r>
    </w:p>
    <w:p w14:paraId="5F896CFF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8.3.3. wyzyskiwaniu seksualnym - faktyczne lub usiłowane nadużycie</w:t>
      </w:r>
    </w:p>
    <w:p w14:paraId="36275AF0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podatności dziecka z wykorzystaniem przewagi sił lub zaufania w celu</w:t>
      </w:r>
    </w:p>
    <w:p w14:paraId="1ED87D09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seksualnym, może wiązać się z czerpaniem zysków finansowych,</w:t>
      </w:r>
    </w:p>
    <w:p w14:paraId="72417F8F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społecznych lub politycznych z wykorzystania seksualnego;</w:t>
      </w:r>
    </w:p>
    <w:p w14:paraId="55C7811E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8.3.4. zaniedbywanie dziecka – jednorazowe lub długotrwałe niezaspokajanie</w:t>
      </w:r>
    </w:p>
    <w:p w14:paraId="61B13297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fizycznych i psychicznych potrzeb dziecka;</w:t>
      </w:r>
    </w:p>
    <w:p w14:paraId="65EEAAC3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8.4.przemoc rówieśnicza – doświadczanie przez dziecko różnych form nękania</w:t>
      </w:r>
    </w:p>
    <w:p w14:paraId="1019E7DD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ze strony rówieśników w formie bezpośredniej lub z użyciem technologii</w:t>
      </w:r>
    </w:p>
    <w:p w14:paraId="4CE0C7C6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komunikacyjnych (np. za pośrednictwem Internetu i telefonów komórkowych);</w:t>
      </w:r>
    </w:p>
    <w:p w14:paraId="665CE380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lastRenderedPageBreak/>
        <w:t>formy te to w szczególności:</w:t>
      </w:r>
    </w:p>
    <w:p w14:paraId="149086E9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8.5.przemoc werbalna, relacyjna (np. wykluczenie z grupy, ignorowanie,</w:t>
      </w:r>
    </w:p>
    <w:p w14:paraId="07945138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nastawianie innych przeciwko osobie, szantaż), przemoc fizyczna (np. pobicie,</w:t>
      </w:r>
    </w:p>
    <w:p w14:paraId="5FFC8A23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kopanie, popychanie, szarpanie); przemoc materialna (np. kradzież, niszczenie</w:t>
      </w:r>
    </w:p>
    <w:p w14:paraId="764C54C7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przedmiotów), cyberprzemoc (np. złośliwe wiadomości w komunikatorach, wpis</w:t>
      </w:r>
    </w:p>
    <w:p w14:paraId="695D3DFE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w serwisie społecznościowym, umieszczanie w Internecie zdjęć lub filmów</w:t>
      </w:r>
    </w:p>
    <w:p w14:paraId="0078508E" w14:textId="39202219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ośmieszających ofiarę); wykorzystanie seksualne;</w:t>
      </w:r>
    </w:p>
    <w:p w14:paraId="50DC3075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9. Osoba odpowiedzialna za standardy ochrony dzieci - pracownik wyznaczony przez</w:t>
      </w:r>
    </w:p>
    <w:p w14:paraId="2A3BE4C7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kierownictwo podmiotu sprawujący nadzór nad prawidłowym stosowaniem</w:t>
      </w:r>
    </w:p>
    <w:p w14:paraId="56C46BD3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Standardów Ochrony Małoletnich w podmiocie oraz ich aktualność;</w:t>
      </w:r>
    </w:p>
    <w:p w14:paraId="48696D12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10.Osoba odpowiedzialna za ochronę dziecka - pracownik wyznaczony przez</w:t>
      </w:r>
    </w:p>
    <w:p w14:paraId="0F8A2934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kierownictwo podmiotu odpowiedzialny za przyjmowanie zgłoszeń o zagrożeniu</w:t>
      </w:r>
    </w:p>
    <w:p w14:paraId="425B6551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dobra dziecka i podejmowanie interwencji przed właściwymi organami lub</w:t>
      </w:r>
    </w:p>
    <w:p w14:paraId="143AB8D7" w14:textId="2C78E949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instytucjami;</w:t>
      </w:r>
    </w:p>
    <w:p w14:paraId="2BD1C1B6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11.Osoba odpowiedzialna za udzielanie wsparcia dziecku - osoba odpowiedzialna za</w:t>
      </w:r>
    </w:p>
    <w:p w14:paraId="29012009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opracowanie planu wsparcia dziecka i jego monitorowanie;</w:t>
      </w:r>
    </w:p>
    <w:p w14:paraId="2B36C699" w14:textId="77777777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12.Dane osobowe dziecka - wszelkie informacje umożliwiające identyfikację dziecka, w</w:t>
      </w:r>
    </w:p>
    <w:p w14:paraId="601B8D6F" w14:textId="6F6DA070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tym jego imię i nazwisko, wizerunek</w:t>
      </w:r>
    </w:p>
    <w:p w14:paraId="7A96133A" w14:textId="77777777" w:rsidR="00B71A68" w:rsidRPr="00C239AC" w:rsidRDefault="00B71A68" w:rsidP="00B71A68">
      <w:pPr>
        <w:rPr>
          <w:rFonts w:ascii="Calibri" w:hAnsi="Calibri" w:cs="Calibri"/>
        </w:rPr>
      </w:pPr>
    </w:p>
    <w:p w14:paraId="5FC7AD75" w14:textId="564E5D80" w:rsidR="00B71A68" w:rsidRPr="00C239AC" w:rsidRDefault="00B71A68" w:rsidP="00B71A68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ROZDZIAŁ III. ZASADY OGÓLNE</w:t>
      </w:r>
    </w:p>
    <w:p w14:paraId="311EE847" w14:textId="0BCFCCEB" w:rsidR="00261B52" w:rsidRPr="00C239AC" w:rsidRDefault="00261B52" w:rsidP="00261B52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>Zasady bezpiecznych relacji pracowników z dziećmi obowiązują</w:t>
      </w:r>
    </w:p>
    <w:p w14:paraId="09C1C2F0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wszystkich Pracowników.</w:t>
      </w:r>
    </w:p>
    <w:p w14:paraId="69602E2D" w14:textId="5BC3A7CE" w:rsidR="00261B52" w:rsidRPr="00C239AC" w:rsidRDefault="00261B52" w:rsidP="00261B52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 Pracownik działa dla dobra dziecka i w jego najlepszym interesie, a dziecko</w:t>
      </w:r>
    </w:p>
    <w:p w14:paraId="29D86F02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traktuje zawsze z szacunkiem oraz uwzględnia jego godność i</w:t>
      </w:r>
    </w:p>
    <w:p w14:paraId="6F276076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indywidualne potrzeby.</w:t>
      </w:r>
    </w:p>
    <w:p w14:paraId="54AC8CAC" w14:textId="2D45F80F" w:rsidR="00261B52" w:rsidRPr="00C239AC" w:rsidRDefault="00261B52" w:rsidP="00261B52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 Niedopuszczalne jest stosowanie przez Pracownika przemocy wobec</w:t>
      </w:r>
    </w:p>
    <w:p w14:paraId="7A9D7B6C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dziecka w jakiejkolwiek formie.</w:t>
      </w:r>
    </w:p>
    <w:p w14:paraId="0694CF61" w14:textId="148ACC30" w:rsidR="00261B52" w:rsidRPr="00C239AC" w:rsidRDefault="00261B52" w:rsidP="00261B52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 Relacja Pracownika z dzieckiem musi być profesjonalna. Niedopuszczalne</w:t>
      </w:r>
    </w:p>
    <w:p w14:paraId="15E47A5B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jest nawiązywanie z dzieckiem jakichkolwiek relacji o charakterze</w:t>
      </w:r>
    </w:p>
    <w:p w14:paraId="7936BEC9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seksualnym czy romantycznym.</w:t>
      </w:r>
    </w:p>
    <w:p w14:paraId="44421B08" w14:textId="053B64E7" w:rsidR="00261B52" w:rsidRPr="00C239AC" w:rsidRDefault="00261B52" w:rsidP="00261B52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 Pracownik działa w ramach obowiązującego prawa, przepisów</w:t>
      </w:r>
    </w:p>
    <w:p w14:paraId="3713DF0B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wewnętrznych podmiotu oraz swoich kompetencji.</w:t>
      </w:r>
    </w:p>
    <w:p w14:paraId="10607A5F" w14:textId="0930EB06" w:rsidR="00261B52" w:rsidRPr="00C239AC" w:rsidRDefault="00261B52" w:rsidP="00261B52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 Pracownik jest zobowiązany do prawidłowego komunikowania się z</w:t>
      </w:r>
    </w:p>
    <w:p w14:paraId="60434C07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dzieckiem.</w:t>
      </w:r>
    </w:p>
    <w:p w14:paraId="10C88741" w14:textId="6A1A9E82" w:rsidR="00261B52" w:rsidRPr="00C239AC" w:rsidRDefault="00261B52" w:rsidP="00261B52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 Komunikacja musi być zrozumiała dla dziecka, uwzględniać wiek i rozwój</w:t>
      </w:r>
    </w:p>
    <w:p w14:paraId="77F992DD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dziecka, adekwatna do sytuacji.</w:t>
      </w:r>
    </w:p>
    <w:p w14:paraId="3C8428B6" w14:textId="41BA24B3" w:rsidR="00261B52" w:rsidRPr="00C239AC" w:rsidRDefault="00261B52" w:rsidP="00261B52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 Celem zminimalizowania ryzyka błędnej interpretacji zachowania</w:t>
      </w:r>
    </w:p>
    <w:p w14:paraId="351AB4B2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Pracownika przez dziecko, Pracownik jest zobowiązany do upewniania się,</w:t>
      </w:r>
    </w:p>
    <w:p w14:paraId="58866905" w14:textId="5C92DDB0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że dziecko zrozumiało komunikat.</w:t>
      </w:r>
    </w:p>
    <w:p w14:paraId="4D20A100" w14:textId="77777777" w:rsidR="00261B52" w:rsidRPr="00C239AC" w:rsidRDefault="00261B52" w:rsidP="00261B52">
      <w:pPr>
        <w:rPr>
          <w:rFonts w:ascii="Calibri" w:hAnsi="Calibri" w:cs="Calibri"/>
        </w:rPr>
      </w:pPr>
    </w:p>
    <w:p w14:paraId="1A9212E7" w14:textId="5532B1BA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ROZDZIAŁ IV. ZASADY KOMUNIKACJI Z DZIECKIEM</w:t>
      </w:r>
    </w:p>
    <w:p w14:paraId="6039478A" w14:textId="3221D048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Pracownik w komunikacji z dzieckiem:</w:t>
      </w:r>
      <w:r w:rsidRPr="00C239AC">
        <w:rPr>
          <w:rFonts w:ascii="Calibri" w:hAnsi="Calibri" w:cs="Calibri"/>
        </w:rPr>
        <w:br/>
        <w:t>1. zachowuje cierpliwość;</w:t>
      </w:r>
    </w:p>
    <w:p w14:paraId="107A61A9" w14:textId="785C8C34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2. wyraża się z szacunkiem do dziecka i o nim;</w:t>
      </w:r>
    </w:p>
    <w:p w14:paraId="420152C8" w14:textId="4C61FC86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3. uważnie słucha dzieci i udziela im odpowiedzi adekwatnych do ich wieku i</w:t>
      </w:r>
    </w:p>
    <w:p w14:paraId="47D199F3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danej sytuacji;</w:t>
      </w:r>
    </w:p>
    <w:p w14:paraId="4F0BCA34" w14:textId="2B2A0BBA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4. podejmując decyzje dotyczące dziecka, informuje je o tym i stara się brać pod</w:t>
      </w:r>
    </w:p>
    <w:p w14:paraId="12591F4F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uwagę jego oczekiwania;</w:t>
      </w:r>
    </w:p>
    <w:p w14:paraId="0012DB31" w14:textId="443C0BC0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5. szanuje prawo dziecka do prywatności;</w:t>
      </w:r>
    </w:p>
    <w:p w14:paraId="6E6F90D5" w14:textId="51D12D03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6. dba o komfort dziecka;</w:t>
      </w:r>
    </w:p>
    <w:p w14:paraId="491437C3" w14:textId="24FF2170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7. nie zawstydza, nie upokarza, nie lekceważy i nie obraża dziecka;</w:t>
      </w:r>
    </w:p>
    <w:p w14:paraId="27AC0909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h. nie krzyczy na dziecko, a w sytuacji wynikającej z zagrożenia bezpieczeństwa</w:t>
      </w:r>
    </w:p>
    <w:p w14:paraId="67C91B45" w14:textId="1CFECD2A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lastRenderedPageBreak/>
        <w:t>dziecka lub innych dzieci reaguje w inny stanowczy, zdecydowany sposób;</w:t>
      </w:r>
    </w:p>
    <w:p w14:paraId="2928036E" w14:textId="60C7396A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8. nie ujawnia informacji wrażliwych dotyczących dziecka wobec osób</w:t>
      </w:r>
    </w:p>
    <w:p w14:paraId="7F1852DF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nieuprawnionych, w tym wobec innych dzieci – dotyczy to w szczególności</w:t>
      </w:r>
    </w:p>
    <w:p w14:paraId="633032E4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wizerunku dziecka, informacji o jego/ jej sytuacji rodzinnej, ekonomicznej,</w:t>
      </w:r>
    </w:p>
    <w:p w14:paraId="4B1D34A9" w14:textId="7777777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medycznej, opiekuńczej i prawnej;</w:t>
      </w:r>
    </w:p>
    <w:p w14:paraId="653F3729" w14:textId="51355207" w:rsidR="00261B52" w:rsidRPr="00C239AC" w:rsidRDefault="00261B52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9. nie stosuje wobec dziecka żadnego rodzaju przemocy.</w:t>
      </w:r>
    </w:p>
    <w:p w14:paraId="24E7E833" w14:textId="77777777" w:rsidR="00A13C16" w:rsidRPr="00C239AC" w:rsidRDefault="00A13C16" w:rsidP="00261B52">
      <w:pPr>
        <w:rPr>
          <w:rFonts w:ascii="Calibri" w:hAnsi="Calibri" w:cs="Calibri"/>
        </w:rPr>
      </w:pPr>
    </w:p>
    <w:p w14:paraId="5C4542B3" w14:textId="3B7288CF" w:rsidR="00A13C16" w:rsidRPr="00C239AC" w:rsidRDefault="00A13C16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ROZDZIAŁ V. OBOWIĄZKI PRACOWNIKA W RAMACH KOMUNIKACJI Z DZIECKIEM</w:t>
      </w:r>
    </w:p>
    <w:p w14:paraId="7A454D5E" w14:textId="2501C213" w:rsidR="0082696C" w:rsidRPr="00C239AC" w:rsidRDefault="0082696C" w:rsidP="00261B52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Pracownik jest zobowiązany w relacjach z dziećmi:</w:t>
      </w:r>
    </w:p>
    <w:p w14:paraId="712F27C0" w14:textId="149B7E20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1. swoim zachowaniem dawać przykład i być dla nich wzorem do naśladowania;</w:t>
      </w:r>
    </w:p>
    <w:p w14:paraId="3914D441" w14:textId="06367E8D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2. doceniać pracę dzieci, nie nagradzać wyłącznie za wyniki;</w:t>
      </w:r>
    </w:p>
    <w:p w14:paraId="6F1FA3D7" w14:textId="19F2141E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3. traktować dzieci równo bez względu na ich warunki fizyczne potrzebne</w:t>
      </w:r>
    </w:p>
    <w:p w14:paraId="2BDD7454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do uprawiania sportu oraz płeć, orientację seksualną, sprawność/</w:t>
      </w:r>
    </w:p>
    <w:p w14:paraId="69C492B4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niepełnosprawność, status społeczny, etniczny, kulturowy, religijny i</w:t>
      </w:r>
    </w:p>
    <w:p w14:paraId="353CFB94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światopogląd;</w:t>
      </w:r>
    </w:p>
    <w:p w14:paraId="7F8C1DBA" w14:textId="00B05D28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4. uwzględniać ograniczenia fizyczne i psychiczne dzieci przy prowadzeniu zajęć;</w:t>
      </w:r>
    </w:p>
    <w:p w14:paraId="3D5D54EB" w14:textId="1861D9BD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5. szanować prywatność dzieci;</w:t>
      </w:r>
    </w:p>
    <w:p w14:paraId="408F87E0" w14:textId="5D636BA8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6. prowadzić zajęcia w taki sposób, by zapewnić dzieciom radość z uczestnictwa</w:t>
      </w:r>
    </w:p>
    <w:p w14:paraId="5D5C614F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w zajęciach;</w:t>
      </w:r>
    </w:p>
    <w:p w14:paraId="3C0DF1BC" w14:textId="2B0D2C64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7. nie karać dzieci;</w:t>
      </w:r>
    </w:p>
    <w:p w14:paraId="7DFF918F" w14:textId="3B6DE092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8. nie uzależniać sympatii do dziecka i jego wartości od wyników sportowych, nie</w:t>
      </w:r>
    </w:p>
    <w:p w14:paraId="50801A1A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nakłaniać do treningu mimo złego samopoczucia;</w:t>
      </w:r>
    </w:p>
    <w:p w14:paraId="5D763AB9" w14:textId="0540FB99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9. nie faworyzować dzieci i nie otaczać ich osobistą opieką, której nie potrzebują;</w:t>
      </w:r>
    </w:p>
    <w:p w14:paraId="1BB7BEE6" w14:textId="3A59769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10. nie nawiązywać z dzieckiem jakichkolwiek relacji świadczących o</w:t>
      </w:r>
    </w:p>
    <w:p w14:paraId="73234269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nieprofesjonalnym podejściu do dziecka;</w:t>
      </w:r>
    </w:p>
    <w:p w14:paraId="2AB7B393" w14:textId="7C0ADDD0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11. nie utrwalać wizerunku dziecka (filmowanie, nagrywanie głosu,</w:t>
      </w:r>
    </w:p>
    <w:p w14:paraId="6470EAC9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fotografowanie) dla potrzeb prywatnych;</w:t>
      </w:r>
    </w:p>
    <w:p w14:paraId="5AEC1FCC" w14:textId="48F0E5E3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12. nie proponować dzieciom alkoholu, wyrobów tytoniowych ani nielegalnych</w:t>
      </w:r>
    </w:p>
    <w:p w14:paraId="12437D3C" w14:textId="2F8CBBD6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substancji, jak również nie używać ich w obecności dzieci.</w:t>
      </w:r>
    </w:p>
    <w:p w14:paraId="6B6A1C6F" w14:textId="77777777" w:rsidR="0082696C" w:rsidRPr="00C239AC" w:rsidRDefault="0082696C" w:rsidP="0082696C">
      <w:pPr>
        <w:rPr>
          <w:rFonts w:ascii="Calibri" w:hAnsi="Calibri" w:cs="Calibri"/>
        </w:rPr>
      </w:pPr>
    </w:p>
    <w:p w14:paraId="697FFEB9" w14:textId="4DEDAF2B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ROZDZIAŁ VI. KONTAKT FIZYCZNY </w:t>
      </w:r>
    </w:p>
    <w:p w14:paraId="794C7836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Pracownik nie nawiązuje kontaktu fizycznego z dzieckiem, jeśli nie jest to</w:t>
      </w:r>
    </w:p>
    <w:p w14:paraId="05ACB4FE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konieczne. W sytuacji, gdy kontakt fizyczny z dzieckiem jest konieczny, czyni to</w:t>
      </w:r>
    </w:p>
    <w:p w14:paraId="09F45C75" w14:textId="4DA83409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wyłącznie w zakresie wymaganym i uzasadnionym sytuacją, a ponadto:</w:t>
      </w:r>
    </w:p>
    <w:p w14:paraId="76F0BAE5" w14:textId="08850B16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1. przed nawiązaniem kontaktu wyjaśnia co i z jakiego powodu będzie robił;</w:t>
      </w:r>
    </w:p>
    <w:p w14:paraId="0C3ED516" w14:textId="6C6BC9A3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2. wyjaśnia podejmowane czynności i gesty względem dziecka;</w:t>
      </w:r>
    </w:p>
    <w:p w14:paraId="61816410" w14:textId="2E76A0D0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3. zachowuje szczególną ostrożność w podejmowanych czynnościach;</w:t>
      </w:r>
    </w:p>
    <w:p w14:paraId="3BE8A70F" w14:textId="6FC00D3F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4. nie ukrywa kontaktu z dzieckiem;</w:t>
      </w:r>
    </w:p>
    <w:p w14:paraId="675DBDD8" w14:textId="4019E53E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5. nie wykorzystuje kontaktu fizycznego w celu nagradzania dziecka;</w:t>
      </w:r>
    </w:p>
    <w:p w14:paraId="1248E7AE" w14:textId="0A1A147E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6. w sytuacjach wymagających czynności pielęgnacyjnych i higienicznych wobec</w:t>
      </w:r>
    </w:p>
    <w:p w14:paraId="11ECBA62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dziecka, unika innego niż niezbędny kontakt fizyczny z dzieckiem;</w:t>
      </w:r>
    </w:p>
    <w:p w14:paraId="41B6EF9C" w14:textId="43246451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7. dba o to, aby w przypadku konieczności indywidualnej opieki fizjoterapeuty,</w:t>
      </w:r>
    </w:p>
    <w:p w14:paraId="4D428B8F" w14:textId="588181FF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zapewnić w miarę możliwości obecność drugiej osoby dorosłej, np. lekarza, </w:t>
      </w:r>
    </w:p>
    <w:p w14:paraId="0CF0C631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innego członka sztabu medycznego lub członka sztabu trenerskiego. W takich</w:t>
      </w:r>
    </w:p>
    <w:p w14:paraId="0BF00618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sytuacjach dorosły nigdy nie powinien zostawać sam z dzieckiem ani nawet</w:t>
      </w:r>
    </w:p>
    <w:p w14:paraId="1226745A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sam w obecności drugiego, towarzyszącego dziecka;</w:t>
      </w:r>
    </w:p>
    <w:p w14:paraId="684A6BEC" w14:textId="36DCF8F3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8. nie bije, nie szturcha, nie popycha, nie szarpie, nie kopie, nie klepie ani w</w:t>
      </w:r>
    </w:p>
    <w:p w14:paraId="0A1B24AA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jakikolwiek sposób nie narusza integralności fizycznej dziecka;</w:t>
      </w:r>
    </w:p>
    <w:p w14:paraId="4E5A3EC3" w14:textId="0FFC7E82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9. nie dotyka dziecka w sposób, który może być uznany za nieprzyzwoity lub</w:t>
      </w:r>
    </w:p>
    <w:p w14:paraId="019058B2" w14:textId="772690BC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niestosowny.</w:t>
      </w:r>
    </w:p>
    <w:p w14:paraId="087535CB" w14:textId="77777777" w:rsidR="0082696C" w:rsidRPr="00C239AC" w:rsidRDefault="0082696C" w:rsidP="0082696C">
      <w:pPr>
        <w:rPr>
          <w:rFonts w:ascii="Calibri" w:hAnsi="Calibri" w:cs="Calibri"/>
        </w:rPr>
      </w:pPr>
    </w:p>
    <w:p w14:paraId="172260A6" w14:textId="77777777" w:rsidR="0082696C" w:rsidRPr="00C239AC" w:rsidRDefault="0082696C" w:rsidP="0082696C">
      <w:pPr>
        <w:rPr>
          <w:rFonts w:ascii="Calibri" w:hAnsi="Calibri" w:cs="Calibri"/>
        </w:rPr>
      </w:pPr>
    </w:p>
    <w:p w14:paraId="39914E06" w14:textId="147D2CDF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lastRenderedPageBreak/>
        <w:t>ROZDZIAŁ VII. KORZYSTANIE Z ŁAZIENEK I SZATNI:</w:t>
      </w:r>
    </w:p>
    <w:p w14:paraId="2198A1C3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1. Pracownik dba o prywatność dzieci, zapewnia im warunki do komfortowego</w:t>
      </w:r>
    </w:p>
    <w:p w14:paraId="7782753A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korzystania ze wskazanych miejsc.</w:t>
      </w:r>
    </w:p>
    <w:p w14:paraId="62D82588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2. Pracownik na wyjazdach upewnia się, że miejsca wydzielone dla dzieci</w:t>
      </w:r>
    </w:p>
    <w:p w14:paraId="1924CF2A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zapewniają im komfortowe warunki do korzystania z nich i gwarantują ich</w:t>
      </w:r>
    </w:p>
    <w:p w14:paraId="342C424B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prywatność.</w:t>
      </w:r>
    </w:p>
    <w:p w14:paraId="20F80E64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3. Pracownikom nie wolno przebierać się w obecności dzieci ani znajdować się</w:t>
      </w:r>
    </w:p>
    <w:p w14:paraId="674CCF51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w szatni i łazience, gdy dzieci są rozebrane.</w:t>
      </w:r>
    </w:p>
    <w:p w14:paraId="08BA5116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4. Jeśli małoletni wymaga pomocy Pracownika w przebraniu się, pomoc powinna</w:t>
      </w:r>
    </w:p>
    <w:p w14:paraId="6EC579BA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być udzielona w miarę możliwości przez Pracownika tej samej płci co dziecko.</w:t>
      </w:r>
    </w:p>
    <w:p w14:paraId="28DBD260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5. Pracownicy nie mogą korzystać z szatni i prysznica znajdujących się w tych</w:t>
      </w:r>
    </w:p>
    <w:p w14:paraId="142285D1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samych pomieszczeniach co szatnie i prysznice przeznaczone dla dzieci.</w:t>
      </w:r>
    </w:p>
    <w:p w14:paraId="0B746DB5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6. Należy reagować na wszystkie zgłaszane nieprawidłowe zachowania dzieci</w:t>
      </w:r>
    </w:p>
    <w:p w14:paraId="29682471" w14:textId="0CA176DF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w szatniach i łazienkach.</w:t>
      </w:r>
    </w:p>
    <w:p w14:paraId="7F8DD2AB" w14:textId="77777777" w:rsidR="0082696C" w:rsidRPr="00C239AC" w:rsidRDefault="0082696C" w:rsidP="0082696C">
      <w:pPr>
        <w:rPr>
          <w:rFonts w:ascii="Calibri" w:hAnsi="Calibri" w:cs="Calibri"/>
        </w:rPr>
      </w:pPr>
    </w:p>
    <w:p w14:paraId="3CC0DE44" w14:textId="50ABD871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ROZDZIAŁ VIII. KONTAKTY PRACOWNIKA Z DZIEĆMI POZA ZAJĘCIAMI:</w:t>
      </w:r>
    </w:p>
    <w:p w14:paraId="071E72BE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1. Kontakt z dzieckiem powinien odbywać się wyłącznie na zajęciach</w:t>
      </w:r>
    </w:p>
    <w:p w14:paraId="36248D5C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zorganizowanych przez Podmiot.</w:t>
      </w:r>
    </w:p>
    <w:p w14:paraId="334FCDF3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2. Kontakt prywatny może odbywać się wyłącznie za zgodą i wiedzą Rodziców/</w:t>
      </w:r>
    </w:p>
    <w:p w14:paraId="179CC0B7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Opiekunów dziecka.</w:t>
      </w:r>
    </w:p>
    <w:p w14:paraId="7399F35C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3. Jeśli dziecko i jego opiekun są osobami bliskimi lub znajomymi Pracownika,</w:t>
      </w:r>
    </w:p>
    <w:p w14:paraId="741A0A2D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podczas kontaktów towarzyskich, Pracownik ten jest zobowiązany do</w:t>
      </w:r>
    </w:p>
    <w:p w14:paraId="260566FF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zachowania w poufności wszystkich informacji dotyczących innych dzieci oraz</w:t>
      </w:r>
    </w:p>
    <w:p w14:paraId="384D07D9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ich opiekunów.</w:t>
      </w:r>
    </w:p>
    <w:p w14:paraId="7E32E70C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4. Pracownikowi nie wolno zapraszać dziecka do swojego miejsca zamieszkania</w:t>
      </w:r>
    </w:p>
    <w:p w14:paraId="01D6A1B0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ani spotykać się z nim poza godzinami pracy.</w:t>
      </w:r>
    </w:p>
    <w:p w14:paraId="220586D3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5. Pracownik powinien kontaktować się z dziećmi poza zajęciami</w:t>
      </w:r>
    </w:p>
    <w:p w14:paraId="491214BC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zorganizowanymi za pośrednictwem rodzica/ opiekuna. Jeśli jest to</w:t>
      </w:r>
    </w:p>
    <w:p w14:paraId="55B25719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niemożliwe, Pracownik może kontaktować się bezpośrednio z dzieckiem w</w:t>
      </w:r>
    </w:p>
    <w:p w14:paraId="35C43C04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sposób, który umożliwia udokumentowanie kontaktu. Każdorazowo musi być</w:t>
      </w:r>
    </w:p>
    <w:p w14:paraId="45FF395D" w14:textId="4C8BCAD8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to kontakt jawny, odbywany za wiedzą kierownictwa podmiotu.</w:t>
      </w:r>
    </w:p>
    <w:p w14:paraId="6B48751B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6. Zabrania się pracownikowi podróży z dzieckiem bez jego opiekuna. Nie dotyczy</w:t>
      </w:r>
    </w:p>
    <w:p w14:paraId="3EFB3227" w14:textId="55C18238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to podróży związanych z wyjazdem na zgrupowanie, obóz, zawody.</w:t>
      </w:r>
    </w:p>
    <w:p w14:paraId="35C7CE37" w14:textId="77777777" w:rsidR="0082696C" w:rsidRPr="00C239AC" w:rsidRDefault="0082696C" w:rsidP="0082696C">
      <w:pPr>
        <w:rPr>
          <w:rFonts w:ascii="Calibri" w:hAnsi="Calibri" w:cs="Calibri"/>
        </w:rPr>
      </w:pPr>
    </w:p>
    <w:p w14:paraId="4C7FDD73" w14:textId="4E862352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ROZDZIAŁ IX. ZASADY POSTĘPOWANIA PRACOWNIKA NA OBOZACH SPORTOWYCH, WYCIECZKACH,</w:t>
      </w:r>
    </w:p>
    <w:p w14:paraId="01956A35" w14:textId="7ABDE2DD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TURNIEJACH, ZAWODACH</w:t>
      </w:r>
    </w:p>
    <w:p w14:paraId="749F68E7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1. Dla określenia szczegółowych zasad prawidłowego przeprowadzenia obozu</w:t>
      </w:r>
    </w:p>
    <w:p w14:paraId="228861A0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sportowego lub wycieczki oraz turnieju lub zawodów oraz zapewnienia</w:t>
      </w:r>
    </w:p>
    <w:p w14:paraId="65160CC4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małoletnim poszanowania ich praw, Podmiot utworzy na każde takie</w:t>
      </w:r>
    </w:p>
    <w:p w14:paraId="19F4ACA6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wydarzenie regulamin imprezy.</w:t>
      </w:r>
    </w:p>
    <w:p w14:paraId="5A900FEE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2. Pracownik dba o bezpieczeństwo dzieci i eliminuje zagrożenia dla zdrowia</w:t>
      </w:r>
    </w:p>
    <w:p w14:paraId="63BFFD11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i życia dzieci podczas całego obozu lub wycieczki, łącznie z etapem</w:t>
      </w:r>
    </w:p>
    <w:p w14:paraId="575C6CAF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transportu.</w:t>
      </w:r>
    </w:p>
    <w:p w14:paraId="0FC26AEA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3. Pracownik z należytą starannością sprawuje pieczę nad dziećmi – wie, gdzie</w:t>
      </w:r>
    </w:p>
    <w:p w14:paraId="308C57B8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przebywają w danym momencie i co robią.</w:t>
      </w:r>
    </w:p>
    <w:p w14:paraId="130DF6FA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4. Pracownik zwraca uwagę na fizyczne i emocjonalne potrzeby dzieci oraz</w:t>
      </w:r>
    </w:p>
    <w:p w14:paraId="19C89317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pomaga w ich zabezpieczeniu. Upewnia się, że dzieci wiedzą komu mogą</w:t>
      </w:r>
    </w:p>
    <w:p w14:paraId="3EBF8AA9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zgłaszać swoje obawy lub niewłaściwe zachowania.</w:t>
      </w:r>
    </w:p>
    <w:p w14:paraId="55373CCD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5. Pracownik zgłasza wszelkie obawy dotyczące bezpieczeństwa i dobrego</w:t>
      </w:r>
    </w:p>
    <w:p w14:paraId="43246248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samopoczucia dzieci do kierownictwa lub osoby wyznaczonej -</w:t>
      </w:r>
    </w:p>
    <w:p w14:paraId="65DB4DE1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odpowiedzialnej za bezpieczeństwo dzieci.</w:t>
      </w:r>
    </w:p>
    <w:p w14:paraId="294795E5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6. Niedopuszczalne jest opuszczenie przez dziecko grupy tylko z jednym</w:t>
      </w:r>
    </w:p>
    <w:p w14:paraId="3A4E2DE9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lastRenderedPageBreak/>
        <w:t>dorosłym (opiekunem/ członkiem sztabu), chyba że dotyczy to członka rodziny</w:t>
      </w:r>
    </w:p>
    <w:p w14:paraId="64441491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i zostało to wcześniej uzgodnione z Rodzicem dziecka lub wymagają tego</w:t>
      </w:r>
    </w:p>
    <w:p w14:paraId="22D5DF1C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względy bezpieczeństwa.</w:t>
      </w:r>
    </w:p>
    <w:p w14:paraId="01DD0640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7. Pracownik dba, by rozlokowanie podopiecznych w pokojach było dla nich</w:t>
      </w:r>
    </w:p>
    <w:p w14:paraId="174566E5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komfortowe, uwzględniało ich wiek oraz płeć.</w:t>
      </w:r>
    </w:p>
    <w:p w14:paraId="5C892806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8. Dzieci i Pracownicy są zakwaterowani w osobnych pokojach.</w:t>
      </w:r>
    </w:p>
    <w:p w14:paraId="14D14DF1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9. Pracownik nie może pozostawać w pokoju dzieci na noc.</w:t>
      </w:r>
    </w:p>
    <w:p w14:paraId="3CA7CF46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10.Przed wejściem do pokoi dzieci Pracownik puka do drzwi sygnalizując swoją</w:t>
      </w:r>
    </w:p>
    <w:p w14:paraId="0CC7772A" w14:textId="7777777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chęć wejścia.</w:t>
      </w:r>
    </w:p>
    <w:p w14:paraId="7FC66AD8" w14:textId="5B334BB7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>11.Pracownik nie przebywa w pokoju sam na sam z dzieckiem.</w:t>
      </w:r>
    </w:p>
    <w:p w14:paraId="63F3F33E" w14:textId="77777777" w:rsidR="0082696C" w:rsidRPr="00C239AC" w:rsidRDefault="0082696C" w:rsidP="0082696C">
      <w:pPr>
        <w:rPr>
          <w:rFonts w:ascii="Calibri" w:hAnsi="Calibri" w:cs="Calibri"/>
        </w:rPr>
      </w:pPr>
    </w:p>
    <w:p w14:paraId="1DAAFDBE" w14:textId="3BA96270" w:rsidR="0082696C" w:rsidRPr="00C239AC" w:rsidRDefault="0082696C" w:rsidP="0082696C">
      <w:pPr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ROZDZIAŁ X. </w:t>
      </w:r>
      <w:r w:rsidR="00566B40" w:rsidRPr="00C239AC">
        <w:rPr>
          <w:rFonts w:ascii="Calibri" w:hAnsi="Calibri" w:cs="Calibri"/>
        </w:rPr>
        <w:t>ZASADY UTRZYMYWANIA KONTAKTÓW Z DZIEĆMI PRZEZ INTERNET I INNE KANAŁY KOMUNIKACJI ORAZ KORZYSTANIA Z URZĄDZEŃ ELEKTRONICZNYCH NA TERENIE OBIEKTU</w:t>
      </w:r>
    </w:p>
    <w:p w14:paraId="5B159D92" w14:textId="77777777" w:rsidR="00566B40" w:rsidRPr="00C239AC" w:rsidRDefault="00566B40" w:rsidP="0082696C">
      <w:pPr>
        <w:rPr>
          <w:rFonts w:ascii="Calibri" w:hAnsi="Calibri" w:cs="Calibri"/>
        </w:rPr>
      </w:pPr>
    </w:p>
    <w:p w14:paraId="46419C1F" w14:textId="3FB1E684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1. Pracownik nie może używać swoich prywatnych kont w mediach społecznościowych do publikowania informacji związanych z pracą z dziećmi.</w:t>
      </w:r>
    </w:p>
    <w:p w14:paraId="0823288B" w14:textId="5A78723E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2. Pracownik publikując treści w Internecie kieruje się rozwagą i ocenia czy nie zagraża to dobru dzieci.</w:t>
      </w:r>
    </w:p>
    <w:p w14:paraId="1D464AAC" w14:textId="746AD4B6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3. Pracownikowi nie wolno nawiązywać kontaktów z dzieckiem znajdującym się pod opieką Podmiotu poprzez przyjmowanie bądź wysyłanie zaproszeń w mediach społecznościowych dla celów innych niż służbowe.</w:t>
      </w:r>
    </w:p>
    <w:p w14:paraId="2CAB6541" w14:textId="77777777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4. Pracownikowi nie wolno nawiązywać kontaktów z dzieckiem znajdującym się</w:t>
      </w:r>
    </w:p>
    <w:p w14:paraId="523858A3" w14:textId="007D49DA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pod opieką Podmiotu poprzez rozmowy telefoniczne, wiadomości sms lub mms z prywatnego numeru telefonu Pracownika, jak i poprzez komunikatory (z których Pracownik korzysta w prywatnym charakterze) z różnego rodzaju urządzeń mobilnych, dla celów innych niż służbowe.</w:t>
      </w:r>
    </w:p>
    <w:p w14:paraId="4F336F70" w14:textId="0C6F0AF7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5. Komunikacja online oraz telefoniczna powinna odbywać się w miarę możliwości z rodzicami/ opiekunami.</w:t>
      </w:r>
    </w:p>
    <w:p w14:paraId="1CF9529E" w14:textId="3C3CB84C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6. W przypadku, kiedy nie jest to możliwe wiadomości powinny ograniczać się wyłącznie do komunikacji związanej bezpośrednio z uczestnictwem dziecka w treningu bądź zawodach lub innym wydarzeniu sportowym. W szczególności nie należy przesyłać niczego, co osoba trzecia mogłaby uznać za wiadomość o charakterze seksualnym. Jeśli trener chce udzielić informacji zwrotnej dotyczącej postępów w osiąganiu celów treningowych, powinien to zrobić w bezpośrednim kontakcie z dzieckiem.</w:t>
      </w:r>
    </w:p>
    <w:p w14:paraId="3DC47852" w14:textId="7250DC07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7. Działaniem właściwym i oczekiwanym jest używanie PTU, celem komunikacji z rodzicami i dziećmi biorącymi udział w zajęciach.</w:t>
      </w:r>
    </w:p>
    <w:p w14:paraId="18BEA519" w14:textId="77777777" w:rsidR="00566B40" w:rsidRPr="00C239AC" w:rsidRDefault="00566B40" w:rsidP="00566B40">
      <w:pPr>
        <w:jc w:val="both"/>
        <w:rPr>
          <w:rFonts w:ascii="Calibri" w:hAnsi="Calibri" w:cs="Calibri"/>
        </w:rPr>
      </w:pPr>
    </w:p>
    <w:p w14:paraId="2AEF8675" w14:textId="5E7DA978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ROZDZIAŁ XI. ZASADY KORZYSTANIA Z INTERNETU NA TERENIE OBIEKTU</w:t>
      </w:r>
    </w:p>
    <w:p w14:paraId="18E728C5" w14:textId="124232C1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W celu ochrony dzieci przed szkodliwymi treściami w Internecie, które propagują przemoc fizyczną, psychiczną, seksualną, a także w inny sposób wpływają negatywnie na dzieci, Podmiot wprowadza następujące zasady korzystania z Internetu na terenie Obiektu:</w:t>
      </w:r>
    </w:p>
    <w:p w14:paraId="30BF9C95" w14:textId="77777777" w:rsidR="00566B40" w:rsidRPr="00C239AC" w:rsidRDefault="00566B40" w:rsidP="00566B40">
      <w:pPr>
        <w:jc w:val="both"/>
        <w:rPr>
          <w:rFonts w:ascii="Calibri" w:hAnsi="Calibri" w:cs="Calibri"/>
        </w:rPr>
      </w:pPr>
    </w:p>
    <w:p w14:paraId="5A9F9191" w14:textId="02539DBE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1. Dzieci mogą korzystać z własnego sprzętu elektronicznego na terenie Obiektu. Pracownicy nie są jednak odpowiedzialni za treści zgromadzone na prywatnym sprzęcie elektronicznym dziecka. W razie zdiagnozowania, że dziecko posiada takie treści, wdrażany jest proces interwencji i wsparcia.</w:t>
      </w:r>
    </w:p>
    <w:p w14:paraId="3C6B9D39" w14:textId="4AA5CB39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2. Podmiot nie udostępnia dzieciom sprzętu elektronicznego z dostępem do Internetu.</w:t>
      </w:r>
    </w:p>
    <w:p w14:paraId="077B5918" w14:textId="77777777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3. Podmiot nie udostępnia sieci wifi dzieciom.</w:t>
      </w:r>
    </w:p>
    <w:p w14:paraId="33FAFFA5" w14:textId="47547F5D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4. Dzieci nie mogą korzystać z prywatnego sprzętu elektronicznego Pracowników.</w:t>
      </w:r>
    </w:p>
    <w:p w14:paraId="3B2DD628" w14:textId="0E97C21C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5. Podmiot realizuje obowiązek informowania dzieci o zasadach bezpiecznego korzystania z Internetu. Pracownicy czuwają nad bezpieczeństwem korzystania z Internetu.</w:t>
      </w:r>
    </w:p>
    <w:p w14:paraId="5005939C" w14:textId="524E1696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6. Każdy pracownik czuwa nad bezpiecznym korzystaniem przez dzieci z mediów elektronicznych, w szczególności pilnuje, aby dzieci nie rejestrowały ani nie publikowały wizerunku swojego lub innych dzieci przed, w trakcie i po treningu/ rozgrywkach w sposób sprzeczny z godnością dziecka, a także informuje dzieci o konieczności rozważnego korzystania z mediów społecznościowych.</w:t>
      </w:r>
    </w:p>
    <w:p w14:paraId="6824B3D2" w14:textId="77777777" w:rsidR="00566B40" w:rsidRPr="00C239AC" w:rsidRDefault="00566B40" w:rsidP="00566B40">
      <w:pPr>
        <w:jc w:val="both"/>
        <w:rPr>
          <w:rFonts w:ascii="Calibri" w:hAnsi="Calibri" w:cs="Calibri"/>
        </w:rPr>
      </w:pPr>
    </w:p>
    <w:p w14:paraId="7B1238D8" w14:textId="77777777" w:rsidR="00566B40" w:rsidRPr="00C239AC" w:rsidRDefault="00566B40" w:rsidP="00566B40">
      <w:pPr>
        <w:jc w:val="both"/>
        <w:rPr>
          <w:rFonts w:ascii="Calibri" w:hAnsi="Calibri" w:cs="Calibri"/>
        </w:rPr>
      </w:pPr>
    </w:p>
    <w:p w14:paraId="10B7D334" w14:textId="77777777" w:rsidR="00566B40" w:rsidRPr="00C239AC" w:rsidRDefault="00566B40" w:rsidP="00566B40">
      <w:pPr>
        <w:jc w:val="both"/>
        <w:rPr>
          <w:rFonts w:ascii="Calibri" w:hAnsi="Calibri" w:cs="Calibri"/>
        </w:rPr>
      </w:pPr>
    </w:p>
    <w:p w14:paraId="41B2696E" w14:textId="5A0131A2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lastRenderedPageBreak/>
        <w:t>ROZDZIAŁ XII. ZASADY UTRWALANIA I UDOSTĘPNIANIA WIZERUNKU DZIECI W INTERNECIE</w:t>
      </w:r>
    </w:p>
    <w:p w14:paraId="3F4DA9DA" w14:textId="77777777" w:rsidR="00F94023" w:rsidRPr="00C239AC" w:rsidRDefault="00F94023" w:rsidP="00566B40">
      <w:pPr>
        <w:jc w:val="both"/>
        <w:rPr>
          <w:rFonts w:ascii="Calibri" w:hAnsi="Calibri" w:cs="Calibri"/>
        </w:rPr>
      </w:pPr>
    </w:p>
    <w:p w14:paraId="36183C9B" w14:textId="08666514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1. Wizerunek dzieci uczestniczących w zajęciach organizowanych przez Podmiot ma na celu wyłącznie propagowanie działań Podmiotu.</w:t>
      </w:r>
    </w:p>
    <w:p w14:paraId="64BDC87E" w14:textId="01F1556E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2. Rodzice/ Opiekunowie dziecka muszą wyrazić zgodę na rejestrację wizerunku ich dziecka po wcześniejszym poinformowaniu ich o sposobie wykorzystania przez Podmiot tego wizerunku.</w:t>
      </w:r>
    </w:p>
    <w:p w14:paraId="16119E19" w14:textId="726D7785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3. Jeśli mimo wyrażenia zgody przez Rodzica/ Opiekuna, dziecko nie chce być nagrywane lub by wykonywano mu zdjęcia, Pracownik nie rejestruje jego wizerunku.</w:t>
      </w:r>
    </w:p>
    <w:p w14:paraId="05456CCC" w14:textId="06FA5620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4. Wizerunek dzieci może być rejestrowany pod warunkiem, że dzieci nie znajdują się w sytuacji poniżającej, ośmieszającej lub takiej, która w jakikolwiek sposób może ich narazić na negatywne konsekwencje.</w:t>
      </w:r>
    </w:p>
    <w:p w14:paraId="536B8854" w14:textId="77777777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5. W miarę możliwości, rejestracja wizerunku dzieci powinna być grupowa.</w:t>
      </w:r>
    </w:p>
    <w:p w14:paraId="159443CF" w14:textId="06D0B36B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6. Zdarzenia dotyczące niewłaściwego rozpowszechniania wizerunków dzieci należy rejestrować i zgłaszać Kierownictwu Podmiotu.</w:t>
      </w:r>
    </w:p>
    <w:p w14:paraId="29A23C0A" w14:textId="519C67BF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7. W przypadku zlecenia rejestrowania wydarzenia osobie zewnętrznej, zostanie ona zobowiązana do zapoznania się ze Standardami.</w:t>
      </w:r>
    </w:p>
    <w:p w14:paraId="09445098" w14:textId="52806B3C" w:rsidR="00566B40" w:rsidRPr="00C239AC" w:rsidRDefault="00566B40" w:rsidP="00566B40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8. Rodzice/ Opiekunowie i dzieci, które wykonują zdjęcia/ nagrania na terenie Obiektu w celach prywatnych, nie mogą publikować zdjęć/ nagrań bez zgody osób znajdujących się na zdjęciach/ nagraniach.</w:t>
      </w:r>
    </w:p>
    <w:p w14:paraId="5D254D7E" w14:textId="77777777" w:rsidR="00566B40" w:rsidRPr="00C239AC" w:rsidRDefault="00566B40" w:rsidP="00566B40">
      <w:pPr>
        <w:jc w:val="both"/>
        <w:rPr>
          <w:rFonts w:ascii="Calibri" w:hAnsi="Calibri" w:cs="Calibri"/>
        </w:rPr>
      </w:pPr>
    </w:p>
    <w:p w14:paraId="4A30E0F9" w14:textId="6B48E536" w:rsidR="00566B40" w:rsidRPr="00C239AC" w:rsidRDefault="00566B40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ROZDZIAŁ XIII. </w:t>
      </w:r>
      <w:r w:rsidR="00F94023" w:rsidRPr="00C239AC">
        <w:rPr>
          <w:rFonts w:ascii="Calibri" w:hAnsi="Calibri" w:cs="Calibri"/>
        </w:rPr>
        <w:t>RELACJE POMIĘDZY RODZICAMI A PERSONELEM (TJ. TRENERAMI, SĘDZIAMI, INNYMI PRZEDSTAWICIELAMI KADRY, KTÓRZY NA CO DZIEŃ OPIEKUJĄ SIĘ ICH DZIEĆMI ORAZ TYMI, KTÓRYCH SPOTYKAJĄ TYLKO NA WYDARZENIACH SPORTOWYCH/ IMPREZACH MASOWYCH)</w:t>
      </w:r>
    </w:p>
    <w:p w14:paraId="77D21CF8" w14:textId="77777777" w:rsidR="00F94023" w:rsidRPr="00C239AC" w:rsidRDefault="00F94023" w:rsidP="00F94023">
      <w:pPr>
        <w:jc w:val="both"/>
        <w:rPr>
          <w:rFonts w:ascii="Calibri" w:hAnsi="Calibri" w:cs="Calibri"/>
        </w:rPr>
      </w:pPr>
    </w:p>
    <w:p w14:paraId="649FDB52" w14:textId="2BB64EA7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1. W trakcie wydarzeń sportowych/ imprezy masowej Rodzice/ Opiekunowie dziecka nie są uprawnieni do podważania decyzji oraz poleceń trenerów i sędziów, z wyłączeniem sytuacji Krzywdzenia dziecka.</w:t>
      </w:r>
    </w:p>
    <w:p w14:paraId="043D1E47" w14:textId="25FCAAB6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2. Rodzice/ Opiekunowie dziecka, personel oraz inni dorośli biorący udział w wydarzeń sportowych / imprezie masowej udzielają sobie informacji zwrotnych bez obecności i udziału dzieci. Powyższe działania są podejmowane z dbałością o brak nadmiernych lub nieadekwatnych do danej sytuacji emocji, w tym w szczególności bez użycia agresji.</w:t>
      </w:r>
    </w:p>
    <w:p w14:paraId="0FEE08D9" w14:textId="77777777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3. Rodzice/ Opiekunowie dziecka swoim zachowaniem dają przykład dzieciom i są dla nich wzorem do naśladowania. </w:t>
      </w:r>
    </w:p>
    <w:p w14:paraId="1EAFD7C9" w14:textId="7D17AA52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4. Rodzice/ Opiekunowie dziecka, personel oraz inni dorośli biorący udział w wydarzeń sportowych / imprezie masowej stosują reguły fair play i zachęcają innych do ich przestrzegania. Są świadomi, że relacje pomiędzy nimi kształtują zachowania dzieci, zatem powinny się one opierać na poszanowaniu godności, wzajemnym szacunku oraz wysłuchaniu i współpracy.</w:t>
      </w:r>
    </w:p>
    <w:p w14:paraId="5FDEC0AB" w14:textId="77777777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5. Rodzic/ Opiekun dziecka nie jest uprawniony do przejmowania kompetencji personelu. Personel nie powinien wchodzić w rolę Rodzica/ Opiekuna dziecka. </w:t>
      </w:r>
    </w:p>
    <w:p w14:paraId="2A7E04BE" w14:textId="77777777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6. Rodzice udzielają wsparcia personelowi, a personel udziela wsparcia rodzicom. </w:t>
      </w:r>
    </w:p>
    <w:p w14:paraId="678DFDC4" w14:textId="7F924C17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7. Personel i Rodzice/ Opiekunowie dziecka we wzajemnych relacjach nie podważają swojego autorytetu w obecności dziecka. Nie stawiają go w sytuacji, w której będzie musiało wybierać między nimi. Nie rozwiązują sporów pomiędzy sobą w obecności dziecka.</w:t>
      </w:r>
    </w:p>
    <w:p w14:paraId="039EA2A0" w14:textId="77777777" w:rsidR="00F94023" w:rsidRPr="00C239AC" w:rsidRDefault="00F94023" w:rsidP="00F94023">
      <w:pPr>
        <w:jc w:val="both"/>
        <w:rPr>
          <w:rFonts w:ascii="Calibri" w:hAnsi="Calibri" w:cs="Calibri"/>
        </w:rPr>
      </w:pPr>
    </w:p>
    <w:p w14:paraId="399A0FA8" w14:textId="7EAF5801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ROZDZIAŁ XIV. RELACJE POMIĘDZY RODZICAMI A DZIEĆMI (TJ. DZIEĆMI UCZESTNICZĄCYMI W WYDARZENIACH SPORTOWYCH/ IMPREZACH MASOWYCH A RODZICAMI, KTÓRZY W NICH UCZESTNICZĄ I WCHODZĄ W INTERAKCJE Z PODOPIECZNYMI KLUBU)</w:t>
      </w:r>
    </w:p>
    <w:p w14:paraId="763FD1B3" w14:textId="77777777" w:rsidR="00F94023" w:rsidRPr="00C239AC" w:rsidRDefault="00F94023" w:rsidP="00F94023">
      <w:pPr>
        <w:jc w:val="both"/>
        <w:rPr>
          <w:rFonts w:ascii="Calibri" w:hAnsi="Calibri" w:cs="Calibri"/>
        </w:rPr>
      </w:pPr>
    </w:p>
    <w:p w14:paraId="48646DBE" w14:textId="01472283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1. Rodzice/ Opiekunowie dziecka szanują godność i wartość wszystkich osób biorących udział w wydarzeniu sportowym, bez względu na ich wiek, rasę, kolor skóry, pochodzenie etniczne, płeć, niepełnosprawność, język, religię, poglądy polityczne lub inne, status majątkowy, orientację seksualną, poziom umiejętności sportowych, cechy fizyczne.</w:t>
      </w:r>
    </w:p>
    <w:p w14:paraId="4FD2FDD8" w14:textId="77777777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2. Rodzice/ Opiekunowie dziecka traktują podmiotowo wszystkich uczestników</w:t>
      </w:r>
    </w:p>
    <w:p w14:paraId="6C612FEB" w14:textId="77777777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wydarzeń sportowych / imprezy masowej w której biorą udział.</w:t>
      </w:r>
    </w:p>
    <w:p w14:paraId="6431C009" w14:textId="01101D68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lastRenderedPageBreak/>
        <w:t>3. Rodzice/ Opiekunowie dziecka nie komentują w sposób obraźliwy lub krytyczny gry innych zawodników. Nie krzyczą i nie stosują przemocy lub agresji słownej, werbalnej ani pod jakąkolwiek inną postacią wobec uczestników wydarzeń sportowych / imprezy masowej.</w:t>
      </w:r>
    </w:p>
    <w:p w14:paraId="229F731D" w14:textId="717BEA96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4. Rodzice/ Opiekunowie dziecka reagują na wszelkie formy przemocy i agresji, w tym na każde obraźliwe, niewłaściwe, dyskryminacyjne zachowanie lub słowa oraz inne wszelkie formy krzywdzenia wśród dzieci, ale także dorosłych, w tym trenerów i innych rodziców.</w:t>
      </w:r>
    </w:p>
    <w:p w14:paraId="38290D6D" w14:textId="7FF67635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5. Rodzice/ Opiekunowie dziecka nie bagatelizują i nie ignorują nakładu pracy dziecka w wydarzenie sportowe. Jednocześnie doceniają i szanują ten nakład, jak i nie koncentrują się wyłącznie na wydajności i wynikach, w tym w szczególności nie obwiniają dzieci za przegraną.</w:t>
      </w:r>
    </w:p>
    <w:p w14:paraId="4E1327ED" w14:textId="280C7E72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6. Rodzice/ Opiekunowie dziecka równoważą potrzebę nadzoru z prawem dzieci do prywatności, w tym w szczególności nie wchodzą do toalet, pod prysznice i do szatni, gdy przebywają tam dzieci.</w:t>
      </w:r>
    </w:p>
    <w:p w14:paraId="431FAD72" w14:textId="4DC34BFF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7. Rodzice/ Opiekunowie dziecka zachowują się odpowiedzialnie i nie używają agresywnego lub obraźliwego języka w stosunku do zawodnika lub innego uczestnika rozgrywek sportowych/ imprezy masowej, w tym również sędziego czy trenera.</w:t>
      </w:r>
    </w:p>
    <w:p w14:paraId="4317091D" w14:textId="77777777" w:rsidR="00F94023" w:rsidRPr="00C239AC" w:rsidRDefault="00F94023" w:rsidP="00F94023">
      <w:pPr>
        <w:jc w:val="both"/>
        <w:rPr>
          <w:rFonts w:ascii="Calibri" w:hAnsi="Calibri" w:cs="Calibri"/>
        </w:rPr>
      </w:pPr>
    </w:p>
    <w:p w14:paraId="62287F10" w14:textId="75E1FD1D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ROZDZIAŁ XV. RELACJE POMIĘDZY DZIEĆMI</w:t>
      </w:r>
    </w:p>
    <w:p w14:paraId="29F30189" w14:textId="77777777" w:rsidR="00F94023" w:rsidRPr="00C239AC" w:rsidRDefault="00F94023" w:rsidP="00F94023">
      <w:pPr>
        <w:jc w:val="both"/>
        <w:rPr>
          <w:rFonts w:ascii="Calibri" w:hAnsi="Calibri" w:cs="Calibri"/>
        </w:rPr>
      </w:pPr>
    </w:p>
    <w:p w14:paraId="6639C67E" w14:textId="453303E4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1. Dzieci kierują się zasadami fair play (uczciwej rywalizacji), prowadząc uczciwą, odpowiedzialną i czystą rywalizację z szacunkiem dla przeciwnika oraz poszanowaniem jego godności.</w:t>
      </w:r>
    </w:p>
    <w:p w14:paraId="211E2917" w14:textId="65AA3B2E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2. Dzieci doceniają i celebrują sukcesy własne i drużyny, ale również godnie znoszą porażki, jako nieodłączny elementem rywalizacji sportowej. Nie umniejszają sukcesu innej drużyny.</w:t>
      </w:r>
    </w:p>
    <w:p w14:paraId="120F0CC3" w14:textId="7A39D05E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3. Dzieci są zobowiązane szanować prywatność innych zawodników i zawodniczek. Nie będą brać ich rzeczy bez ich zgody. Nie będą używać telefonu (i innych urządzeń utrwalających dźwięk lub obraz) w szatni i łazienkach.</w:t>
      </w:r>
    </w:p>
    <w:p w14:paraId="1242F0A1" w14:textId="5294F637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4. Dzieci nie będą stosować tzw. trash talkingu – psychologicznej gry sprawiającej, że przeciwnik może być świetny w swojej dyscyplinie, ale to, co robimy i mówimy sprawia, że traci równowagę (pewność siebie) i wypada z rytmu.</w:t>
      </w:r>
    </w:p>
    <w:p w14:paraId="7FB209AB" w14:textId="00094204" w:rsidR="00F94023" w:rsidRPr="00C239AC" w:rsidRDefault="00F94023" w:rsidP="00F94023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5. Dzieci nie będą w żaden sposób fizycznie atakować osób biorących udział w zajęciach, w tym nie będą wszczynać bójek ani działać w jakikolwiek sposób, który mógłby zawstydzić, upokorzyć, zastraszyć, umniejszyć lub poniżyć inne dzieci.</w:t>
      </w:r>
    </w:p>
    <w:p w14:paraId="015AA083" w14:textId="77777777" w:rsidR="00F94023" w:rsidRPr="00C239AC" w:rsidRDefault="00F94023" w:rsidP="00F94023">
      <w:pPr>
        <w:jc w:val="both"/>
        <w:rPr>
          <w:rFonts w:ascii="Calibri" w:hAnsi="Calibri" w:cs="Calibri"/>
        </w:rPr>
      </w:pPr>
    </w:p>
    <w:p w14:paraId="1A4C6382" w14:textId="26727C0A" w:rsidR="00F94023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ROZDZIAŁ XVI. ZASADY I PROCEDURA PODEJMOWANIA INTERWENCJI W SYTUACJI PODEJRZENIA KRZYWDZENIA LUB POSIADANIA INFORMACJI O KRZYWDZENIU MAŁOLETNICH</w:t>
      </w:r>
    </w:p>
    <w:p w14:paraId="23564236" w14:textId="77777777" w:rsidR="008C1689" w:rsidRPr="00C239AC" w:rsidRDefault="008C1689" w:rsidP="008C1689">
      <w:pPr>
        <w:jc w:val="both"/>
        <w:rPr>
          <w:rFonts w:ascii="Calibri" w:hAnsi="Calibri" w:cs="Calibri"/>
        </w:rPr>
      </w:pPr>
    </w:p>
    <w:p w14:paraId="1AF1CB44" w14:textId="77777777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1. Jeśli Pracownik poweźmie informację, że dziecko jest krzywdzone, ma obowiązek sporządzenia notatki służbowej i przekazania uzyskanej informacji do Kierownictwa podmiotu. </w:t>
      </w:r>
    </w:p>
    <w:p w14:paraId="79A8D9B9" w14:textId="77777777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2. Kierownictwo podmiotu niezwłocznie zawiadamia rodziców/ opiekunów dziecka o zdarzeniu/ podejrzeniu zdarzenia. </w:t>
      </w:r>
    </w:p>
    <w:p w14:paraId="1730FA66" w14:textId="77777777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3. O zdarzeniu informowana jest osoba odpowiedzialna za przestrzeganie standardów, za ochronę dziecka i za wsparcie dziecka. </w:t>
      </w:r>
    </w:p>
    <w:p w14:paraId="7EEDF242" w14:textId="77777777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4. Osoba odpowiedzialna za wsparcie dziecka wzywa w razie potrzeby psychologa. </w:t>
      </w:r>
    </w:p>
    <w:p w14:paraId="388345DC" w14:textId="77777777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5. Osoba odpowiedzialna na ochronę dziecka informuje Rodziców/ Opiekunów dziecka o możliwości zawiadomienia odpowiednich instytucji ścigania i składa odpowiednie zawiadomienie. </w:t>
      </w:r>
    </w:p>
    <w:p w14:paraId="0CB47A8F" w14:textId="77777777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6. Osoba odpowiedzialna za ochronę dziecka wdraża plan wsparcia opracowany w Podmiocie. </w:t>
      </w:r>
    </w:p>
    <w:p w14:paraId="438E2106" w14:textId="77777777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7. Osoba odpowiedzialna za ochronę i wsparcie dziecka podejmuje kroki w celu wyjaśnienia przebiegu zdarzenia. </w:t>
      </w:r>
    </w:p>
    <w:p w14:paraId="35955FF9" w14:textId="02CE6890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8. Jeśli o krzywdzeniu dziecka w Obiekcie zawiadomią Podmiot Rodzice/ Opiekunowie dziecka, Kierownictwo podmiotu może powołać zespół do wyjaśnienia zdarzenia, z uwzględnieniem osób odpowiedzialnych za standardy, ochronę i wsparcie dziecka, a także – w miarę możliwości - psychologa dziecięcego.</w:t>
      </w:r>
    </w:p>
    <w:p w14:paraId="6E78AC2F" w14:textId="77777777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9. Z każdego zdarzenia sporządzany jest protokół interwencyjny. </w:t>
      </w:r>
    </w:p>
    <w:p w14:paraId="0F004E56" w14:textId="04488DE8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10.Kierownictwo podmiotu podejmuje niezwłocznie działania w celu wstrzymania pracy Pracownika, który jest wskazany jako osoba krzywdząca, na czas wyjaśnienia zdarzenia.</w:t>
      </w:r>
    </w:p>
    <w:p w14:paraId="70DBF3E9" w14:textId="77777777" w:rsidR="008C1689" w:rsidRPr="00C239AC" w:rsidRDefault="008C1689" w:rsidP="008C1689">
      <w:pPr>
        <w:jc w:val="both"/>
        <w:rPr>
          <w:rFonts w:ascii="Calibri" w:hAnsi="Calibri" w:cs="Calibri"/>
        </w:rPr>
      </w:pPr>
    </w:p>
    <w:p w14:paraId="475A02E4" w14:textId="29F0548C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ROZDZIAŁ XVII. ODPOWIEDZIALNOŚĆ (?)</w:t>
      </w:r>
    </w:p>
    <w:p w14:paraId="2E26403C" w14:textId="20A6122F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Osobą odpowiedzialną za ochronę przedmiotowych standardów, za ochronę dziecka oraz </w:t>
      </w:r>
    </w:p>
    <w:p w14:paraId="66557BC5" w14:textId="42F1FF10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za wdrożenie programu wsparcia jest Pan Szymon Bober.</w:t>
      </w:r>
    </w:p>
    <w:p w14:paraId="104ED5BE" w14:textId="77777777" w:rsidR="008C1689" w:rsidRPr="00C239AC" w:rsidRDefault="008C1689" w:rsidP="008C1689">
      <w:pPr>
        <w:jc w:val="both"/>
        <w:rPr>
          <w:rFonts w:ascii="Calibri" w:hAnsi="Calibri" w:cs="Calibri"/>
        </w:rPr>
      </w:pPr>
    </w:p>
    <w:p w14:paraId="0038BAE4" w14:textId="724101E1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Osoba odpowiedzialna za ochronę standardów jest zobowiązana, nie rzadziej niż co 2 lata, monitorować aktualność standardów i w razie potrzeby wdrożyć zmiany. Osoba odpowiedzialna za wdrożenie programu wsparcia jest zobowiązana każdorazowo uzupełniać plan wsparcia o konieczne dodatkowe czynności, mające na celu zapewnić wsparcie i pomoc dziecku. Konieczne jest również okresowe – nie rzadziej niż co 2 lata – weryfikowanie aktualności planu.</w:t>
      </w:r>
    </w:p>
    <w:p w14:paraId="1C0603D3" w14:textId="346A1271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br/>
        <w:t>ROZDZIAŁ XVIII. PLAN WSPARCIA DLA MAŁOLETNIEGO PO SKRZYWDZENIU</w:t>
      </w:r>
    </w:p>
    <w:p w14:paraId="5E20CF0E" w14:textId="77777777" w:rsidR="008C1689" w:rsidRPr="00C239AC" w:rsidRDefault="008C1689" w:rsidP="008C1689">
      <w:pPr>
        <w:jc w:val="both"/>
        <w:rPr>
          <w:rFonts w:ascii="Calibri" w:hAnsi="Calibri" w:cs="Calibri"/>
        </w:rPr>
      </w:pPr>
    </w:p>
    <w:p w14:paraId="2C7CBF5B" w14:textId="77777777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1. Podmiot zapewnia dziecku ochronę po zgłoszeniu zdarzenia skrzywdzenia.</w:t>
      </w:r>
    </w:p>
    <w:p w14:paraId="478A3B6D" w14:textId="0651A710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2. Dziecko powinno przebywać w miejscu, w którym nie przebywają inne dzieci i Pracownicy, pod opieką Osoby odpowiedzialnej za ochronę dziecka i wsparcie dziecka.</w:t>
      </w:r>
    </w:p>
    <w:p w14:paraId="3AE9390B" w14:textId="4BCA9C6A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3. Dziecko nie jest zmuszane przez Pracowników do opowiedzenia szczegółów zdarzenia. Jeśli nie chce ich opowiedzieć, wzywany jest psycholog dziecięcy. Ustalanie szczegółów zdarzenia powinno odbywać się w obecności dwóch Pracowników.</w:t>
      </w:r>
    </w:p>
    <w:p w14:paraId="0A9DE886" w14:textId="4065EF5E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4. Pracownicy posiadający wiedzę o zdarzeniu nie rozpowszechniają informacji na ten temat wśród innych Pracowników, a także na zewnątrz.</w:t>
      </w:r>
    </w:p>
    <w:p w14:paraId="58BD3FDF" w14:textId="144D8877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5. Pracownicy są zobowiązani w razie konieczności niezwłocznie wezwać pogotowie ratunkowe.</w:t>
      </w:r>
    </w:p>
    <w:p w14:paraId="3EF11F13" w14:textId="2793F4F1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6. Jeśli w zdarzenie zaangażowany jest Pracownik, dziecku zostanie przydzielony inny Pracownik do trenowania.</w:t>
      </w:r>
    </w:p>
    <w:p w14:paraId="43403DA6" w14:textId="0A2B0C68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7. Kierownictwo przekazuje rodzicom/ opiekunom dane placówek psychologicznych, w których dziecko może otrzymać pomoc.</w:t>
      </w:r>
    </w:p>
    <w:p w14:paraId="38F4A8B6" w14:textId="77777777" w:rsidR="008C1689" w:rsidRPr="00C239AC" w:rsidRDefault="008C1689" w:rsidP="008C1689">
      <w:pPr>
        <w:jc w:val="both"/>
        <w:rPr>
          <w:rFonts w:ascii="Calibri" w:hAnsi="Calibri" w:cs="Calibri"/>
        </w:rPr>
      </w:pPr>
    </w:p>
    <w:p w14:paraId="1B316E31" w14:textId="204C113F" w:rsidR="008C1689" w:rsidRPr="00C239AC" w:rsidRDefault="008C1689" w:rsidP="008C1689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ROZDZIAŁ XIX. ZASADY OCHRONY DANYCH OSOBOWYCH ORAZ WIZERUNKU DZIECI</w:t>
      </w:r>
    </w:p>
    <w:p w14:paraId="1D018D60" w14:textId="40739A63" w:rsidR="00C239AC" w:rsidRPr="00C239AC" w:rsidRDefault="00C239AC" w:rsidP="00C239AC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1. Podmiot zapewnia najwyższe standardy ochrony danych osobowych dzieci zgodnie z obowiązującymi przepisami prawa.</w:t>
      </w:r>
    </w:p>
    <w:p w14:paraId="1B2F1736" w14:textId="6B031DFD" w:rsidR="00C239AC" w:rsidRPr="00C239AC" w:rsidRDefault="00C239AC" w:rsidP="00C239AC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2. Podmiot, uznając prawo dziecka do prywatności i ochrony dóbr osobistych, zapewnia ochronę wizerunku dziecka.</w:t>
      </w:r>
    </w:p>
    <w:p w14:paraId="7178EF49" w14:textId="2FBFAF53" w:rsidR="008C1689" w:rsidRPr="00C239AC" w:rsidRDefault="00C239AC" w:rsidP="00C239AC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3. Jeżeli wizerunek dziecka stanowi jedynie szczegół całości, takiej jak: zgromadzenie, krajobraz, publiczna impreza, zgoda opiekuna na utrwalanie wizerunku dziecka nie jest wymagana.</w:t>
      </w:r>
    </w:p>
    <w:p w14:paraId="47A98569" w14:textId="77777777" w:rsidR="00C239AC" w:rsidRPr="00C239AC" w:rsidRDefault="00C239AC" w:rsidP="00C239AC">
      <w:pPr>
        <w:jc w:val="both"/>
        <w:rPr>
          <w:rFonts w:ascii="Calibri" w:hAnsi="Calibri" w:cs="Calibri"/>
        </w:rPr>
      </w:pPr>
    </w:p>
    <w:p w14:paraId="5867A9F1" w14:textId="22D9A827" w:rsidR="00C239AC" w:rsidRPr="00C239AC" w:rsidRDefault="00C239AC" w:rsidP="00C239AC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ROZDZIAŁ XX. PRZYGOTOWANIE PERSONELU DO PEŁNIENIA FUNKCJI I ZASADY REKRUTACJI</w:t>
      </w:r>
    </w:p>
    <w:p w14:paraId="1C75D8CF" w14:textId="77777777" w:rsidR="00C239AC" w:rsidRPr="00C239AC" w:rsidRDefault="00C239AC" w:rsidP="00C239AC">
      <w:pPr>
        <w:jc w:val="both"/>
        <w:rPr>
          <w:rFonts w:ascii="Calibri" w:hAnsi="Calibri" w:cs="Calibri"/>
        </w:rPr>
      </w:pPr>
    </w:p>
    <w:p w14:paraId="51C0C5D6" w14:textId="2FBE96C9" w:rsidR="00C239AC" w:rsidRPr="00C239AC" w:rsidRDefault="00C239AC" w:rsidP="00C239AC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1. Pracownicy zostają zaznajomieni z obowiązującymi w Podmiocie standardami, co potwierdzają własnoręcznym podpisem.</w:t>
      </w:r>
    </w:p>
    <w:p w14:paraId="22672EB3" w14:textId="72BFCCD6" w:rsidR="00C239AC" w:rsidRPr="00C239AC" w:rsidRDefault="00C239AC" w:rsidP="00C239AC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2. Podmiot organizuje okresowo Pracownikom szkolenia psychologiczne i pedagogiczne w celu podniesienia świadomości i jakości opieki nad dziećmi.</w:t>
      </w:r>
    </w:p>
    <w:p w14:paraId="5AB49760" w14:textId="10DC3394" w:rsidR="00C239AC" w:rsidRPr="00C239AC" w:rsidRDefault="00C239AC" w:rsidP="00C239AC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3. Pracownik, jest zobowiązany do przedłożenia zaświadczenia o braku karalności za przestępstwa na tle seksualnym oraz wyciągu z krajowego rejestru karnego.</w:t>
      </w:r>
    </w:p>
    <w:p w14:paraId="782C1075" w14:textId="0125B384" w:rsidR="00C239AC" w:rsidRPr="00C239AC" w:rsidRDefault="00C239AC" w:rsidP="00C239AC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4. Nowy Pracownik poświadcza własnoręcznym podpisem zapoznanie się ze standardami.</w:t>
      </w:r>
    </w:p>
    <w:p w14:paraId="11AD1EF9" w14:textId="77777777" w:rsidR="00C239AC" w:rsidRPr="00C239AC" w:rsidRDefault="00C239AC" w:rsidP="00C239AC">
      <w:pPr>
        <w:jc w:val="both"/>
        <w:rPr>
          <w:rFonts w:ascii="Calibri" w:hAnsi="Calibri" w:cs="Calibri"/>
        </w:rPr>
      </w:pPr>
    </w:p>
    <w:p w14:paraId="7B65F17B" w14:textId="77344D3D" w:rsidR="00C239AC" w:rsidRPr="00C239AC" w:rsidRDefault="00C239AC" w:rsidP="00C239AC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ROZDZIAŁ XXI. ZASADY I SPOSÓB UDOSTĘPNIANIA RODZICOM, OPIEKUNOM PRAWNYM LUB FAKTYCZNYM ORAZ MAŁOLETNIM STANDARDÓW DO ZAZNAJOMIENIA SIĘ Z NIMI I ICH STOSOWANIA</w:t>
      </w:r>
    </w:p>
    <w:p w14:paraId="5F4B39DD" w14:textId="77777777" w:rsidR="00C239AC" w:rsidRPr="00C239AC" w:rsidRDefault="00C239AC" w:rsidP="00C239AC">
      <w:pPr>
        <w:jc w:val="both"/>
        <w:rPr>
          <w:rFonts w:ascii="Calibri" w:hAnsi="Calibri" w:cs="Calibri"/>
        </w:rPr>
      </w:pPr>
    </w:p>
    <w:p w14:paraId="1B862A4D" w14:textId="0D0DDC89" w:rsidR="00C239AC" w:rsidRPr="00C239AC" w:rsidRDefault="00C239AC" w:rsidP="00C239AC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1. Standardy zostają udostępnione na stronie internetowej - …… . Rodzice/ opiekunowie dzieci zapisanych na zajęcia w Obiekcie są zobowiązani do własnoręcznego podpisania potwierdzenia zapoznania się z przedmiotowymi standardami. </w:t>
      </w:r>
    </w:p>
    <w:p w14:paraId="32853619" w14:textId="06C7D013" w:rsidR="00C239AC" w:rsidRPr="00C239AC" w:rsidRDefault="00C239AC" w:rsidP="00C239AC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lastRenderedPageBreak/>
        <w:t>2. Dzieciom przedstawia się założenia standardów w formie najlepiej dostosowanej do ich wieku i rozwoju, a o sposobie decyduje Osoba odpowiedzialna za ochronę standardów.</w:t>
      </w:r>
    </w:p>
    <w:p w14:paraId="48D5A610" w14:textId="77777777" w:rsidR="00C239AC" w:rsidRPr="00C239AC" w:rsidRDefault="00C239AC" w:rsidP="00C239AC">
      <w:pPr>
        <w:jc w:val="both"/>
        <w:rPr>
          <w:rFonts w:ascii="Calibri" w:hAnsi="Calibri" w:cs="Calibri"/>
        </w:rPr>
      </w:pPr>
    </w:p>
    <w:p w14:paraId="76A224FF" w14:textId="20BF949B" w:rsidR="00C239AC" w:rsidRPr="00C239AC" w:rsidRDefault="00C239AC" w:rsidP="00C239AC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ROZDZIAŁ XXII. POSTANOWIENIA KOŃCOWE</w:t>
      </w:r>
    </w:p>
    <w:p w14:paraId="6381CABC" w14:textId="77777777" w:rsidR="00C239AC" w:rsidRPr="00C239AC" w:rsidRDefault="00C239AC" w:rsidP="00C239AC">
      <w:pPr>
        <w:jc w:val="both"/>
        <w:rPr>
          <w:rFonts w:ascii="Calibri" w:hAnsi="Calibri" w:cs="Calibri"/>
        </w:rPr>
      </w:pPr>
    </w:p>
    <w:p w14:paraId="46EDAB8F" w14:textId="77777777" w:rsidR="00C239AC" w:rsidRPr="00C239AC" w:rsidRDefault="00C239AC" w:rsidP="00C239AC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 xml:space="preserve">1. Postanowienia wchodzą w życie z dniem 15 sierpnia 2024 r. </w:t>
      </w:r>
    </w:p>
    <w:p w14:paraId="3CB82C6B" w14:textId="1D1B99F2" w:rsidR="00C239AC" w:rsidRDefault="00C239AC" w:rsidP="00C239AC">
      <w:pPr>
        <w:jc w:val="both"/>
        <w:rPr>
          <w:rFonts w:ascii="Calibri" w:hAnsi="Calibri" w:cs="Calibri"/>
        </w:rPr>
      </w:pPr>
      <w:r w:rsidRPr="00C239AC">
        <w:rPr>
          <w:rFonts w:ascii="Calibri" w:hAnsi="Calibri" w:cs="Calibri"/>
        </w:rPr>
        <w:t>2. Jeśli Podmiot współpracuje z podmiotami zewnętrznymi, a współpraca ta obejmuje kontakt z dziećmi, podmioty te zobowiązane są do zapoznania się ze standardami oraz potwierdzenie zapoznania się własnoręcznym podpisem.</w:t>
      </w:r>
    </w:p>
    <w:p w14:paraId="7E71BEAE" w14:textId="77777777" w:rsidR="00C239AC" w:rsidRDefault="00C239AC" w:rsidP="00C239AC">
      <w:pPr>
        <w:jc w:val="both"/>
        <w:rPr>
          <w:rFonts w:ascii="Calibri" w:hAnsi="Calibri" w:cs="Calibri"/>
        </w:rPr>
      </w:pPr>
    </w:p>
    <w:p w14:paraId="49725522" w14:textId="198BD319" w:rsidR="00C239AC" w:rsidRDefault="00C239AC" w:rsidP="00C239A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ROZDZIAŁ XXIII. ZAŁĄCZNIKI</w:t>
      </w:r>
    </w:p>
    <w:p w14:paraId="16A01FBF" w14:textId="77777777" w:rsidR="00C239AC" w:rsidRDefault="00C239AC" w:rsidP="00C239AC">
      <w:pPr>
        <w:jc w:val="both"/>
        <w:rPr>
          <w:rFonts w:ascii="Calibri" w:hAnsi="Calibri" w:cs="Calibri"/>
        </w:rPr>
      </w:pPr>
    </w:p>
    <w:p w14:paraId="2F0ED797" w14:textId="77777777" w:rsidR="00C239AC" w:rsidRDefault="00C239AC" w:rsidP="00C239AC">
      <w:pPr>
        <w:jc w:val="both"/>
      </w:pPr>
      <w:r>
        <w:t xml:space="preserve">1. Karta interwencji; </w:t>
      </w:r>
    </w:p>
    <w:p w14:paraId="17F1043F" w14:textId="214DEAC7" w:rsidR="00C239AC" w:rsidRDefault="00C239AC" w:rsidP="00C239AC">
      <w:pPr>
        <w:jc w:val="both"/>
      </w:pPr>
      <w:r>
        <w:t xml:space="preserve">2. </w:t>
      </w:r>
      <w:r w:rsidR="00696D00">
        <w:t>Ankieta monitorująca standardy ochrony małoletnich</w:t>
      </w:r>
      <w:r>
        <w:t xml:space="preserve"> </w:t>
      </w:r>
    </w:p>
    <w:p w14:paraId="7465F12D" w14:textId="77777777" w:rsidR="00C239AC" w:rsidRDefault="00C239AC" w:rsidP="00C239AC">
      <w:pPr>
        <w:jc w:val="both"/>
      </w:pPr>
      <w:r>
        <w:t xml:space="preserve">4. Wzór zawiadomienia o podejrzeniu popełnienia przestępstwa (forma interwencji); </w:t>
      </w:r>
    </w:p>
    <w:p w14:paraId="561FEA78" w14:textId="77777777" w:rsidR="00C239AC" w:rsidRDefault="00C239AC" w:rsidP="00C239AC">
      <w:pPr>
        <w:jc w:val="both"/>
      </w:pPr>
      <w:r>
        <w:t xml:space="preserve">5. Wzór wniosku o wgląd w sytuację dziecka/ rodziny (forma interwencji); </w:t>
      </w:r>
    </w:p>
    <w:p w14:paraId="4D667301" w14:textId="77777777" w:rsidR="00C239AC" w:rsidRDefault="00C239AC" w:rsidP="00C239AC">
      <w:pPr>
        <w:jc w:val="both"/>
      </w:pPr>
      <w:r>
        <w:t xml:space="preserve">6. Oświadczenie o zapoznaniu się ze Standardami Ochrony Małoletnich i zobowiązanie do ich przestrzegania dla rodzica/ opiekuna prawnego; </w:t>
      </w:r>
    </w:p>
    <w:p w14:paraId="13F9727C" w14:textId="77777777" w:rsidR="00C239AC" w:rsidRDefault="00C239AC" w:rsidP="00C239AC">
      <w:pPr>
        <w:jc w:val="both"/>
      </w:pPr>
      <w:r>
        <w:t xml:space="preserve">7. Standardy Ochrony Małoletnich – wyciąg/ założenia podstawowe w wersji dostosowanej do Małoletnich; </w:t>
      </w:r>
    </w:p>
    <w:p w14:paraId="02F5B08B" w14:textId="77777777" w:rsidR="00C239AC" w:rsidRDefault="00C239AC" w:rsidP="00C239AC">
      <w:pPr>
        <w:jc w:val="both"/>
      </w:pPr>
      <w:r>
        <w:t xml:space="preserve">8. Standardy Ochrony Małoletnich – wyciąg/ założenia podstawowe w wersji dla Pracowników; </w:t>
      </w:r>
    </w:p>
    <w:p w14:paraId="73BD7A19" w14:textId="77777777" w:rsidR="00C239AC" w:rsidRDefault="00C239AC" w:rsidP="00C239AC">
      <w:pPr>
        <w:jc w:val="both"/>
      </w:pPr>
      <w:r>
        <w:t xml:space="preserve">9. Zasady bezpiecznej rekrutacji; </w:t>
      </w:r>
    </w:p>
    <w:p w14:paraId="335B6658" w14:textId="77777777" w:rsidR="00C239AC" w:rsidRDefault="00C239AC" w:rsidP="00C239AC">
      <w:pPr>
        <w:jc w:val="both"/>
      </w:pPr>
      <w:r>
        <w:t xml:space="preserve">10. Powołanie oraz oświadczenie osoby odpowiedzialnej za realizację i propagowanie Standardów Ochrony Małoletnich przed krzywdzeniem; </w:t>
      </w:r>
    </w:p>
    <w:p w14:paraId="384581F5" w14:textId="470203DF" w:rsidR="00C239AC" w:rsidRDefault="00C239AC" w:rsidP="00C239AC">
      <w:pPr>
        <w:jc w:val="both"/>
      </w:pPr>
      <w:r>
        <w:t>11. Rejestr interwencji i zgłoszeń.</w:t>
      </w:r>
    </w:p>
    <w:p w14:paraId="49DD23B6" w14:textId="77777777" w:rsidR="00E300D8" w:rsidRDefault="00E300D8" w:rsidP="00C239AC">
      <w:pPr>
        <w:jc w:val="both"/>
      </w:pPr>
    </w:p>
    <w:p w14:paraId="4B6A7B90" w14:textId="77777777" w:rsidR="00E300D8" w:rsidRDefault="00E300D8" w:rsidP="00C239AC">
      <w:pPr>
        <w:jc w:val="both"/>
      </w:pPr>
    </w:p>
    <w:p w14:paraId="2BF04BBA" w14:textId="77777777" w:rsidR="00E300D8" w:rsidRDefault="00E300D8" w:rsidP="00C239AC">
      <w:pPr>
        <w:jc w:val="both"/>
      </w:pPr>
    </w:p>
    <w:p w14:paraId="60DD8083" w14:textId="77777777" w:rsidR="00E300D8" w:rsidRDefault="00E300D8" w:rsidP="00C239AC">
      <w:pPr>
        <w:jc w:val="both"/>
      </w:pPr>
    </w:p>
    <w:p w14:paraId="60F0F5F6" w14:textId="77777777" w:rsidR="00E300D8" w:rsidRDefault="00E300D8" w:rsidP="00C239AC">
      <w:pPr>
        <w:jc w:val="both"/>
      </w:pPr>
    </w:p>
    <w:p w14:paraId="2F5EC161" w14:textId="77777777" w:rsidR="00E300D8" w:rsidRDefault="00E300D8" w:rsidP="00C239AC">
      <w:pPr>
        <w:jc w:val="both"/>
      </w:pPr>
    </w:p>
    <w:p w14:paraId="1C56139D" w14:textId="77777777" w:rsidR="00E300D8" w:rsidRDefault="00E300D8" w:rsidP="00C239AC">
      <w:pPr>
        <w:jc w:val="both"/>
      </w:pPr>
    </w:p>
    <w:p w14:paraId="5480C239" w14:textId="77777777" w:rsidR="00E300D8" w:rsidRDefault="00E300D8" w:rsidP="00C239AC">
      <w:pPr>
        <w:jc w:val="both"/>
      </w:pPr>
    </w:p>
    <w:p w14:paraId="439BC358" w14:textId="006D0F30" w:rsidR="00E300D8" w:rsidRDefault="00E300D8" w:rsidP="001F166D">
      <w:pPr>
        <w:jc w:val="center"/>
      </w:pPr>
      <w:r>
        <w:t>KARTA INTERWENCJI</w:t>
      </w:r>
    </w:p>
    <w:p w14:paraId="477DA943" w14:textId="77777777" w:rsidR="001F166D" w:rsidRDefault="001F166D" w:rsidP="00C239AC">
      <w:pPr>
        <w:jc w:val="both"/>
      </w:pPr>
    </w:p>
    <w:tbl>
      <w:tblPr>
        <w:tblStyle w:val="Tabela-Siatka"/>
        <w:tblW w:w="4995" w:type="pct"/>
        <w:tblLook w:val="04A0" w:firstRow="1" w:lastRow="0" w:firstColumn="1" w:lastColumn="0" w:noHBand="0" w:noVBand="1"/>
      </w:tblPr>
      <w:tblGrid>
        <w:gridCol w:w="5222"/>
        <w:gridCol w:w="2612"/>
        <w:gridCol w:w="2612"/>
      </w:tblGrid>
      <w:tr w:rsidR="00E300D8" w14:paraId="395675EC" w14:textId="77777777">
        <w:tc>
          <w:tcPr>
            <w:tcW w:w="2500" w:type="pct"/>
          </w:tcPr>
          <w:p w14:paraId="4AF606C5" w14:textId="3D0E4EDC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IMIĘ I NAZWISKO MAŁOLETNIEGO</w:t>
            </w:r>
          </w:p>
        </w:tc>
        <w:tc>
          <w:tcPr>
            <w:tcW w:w="2500" w:type="pct"/>
            <w:gridSpan w:val="2"/>
          </w:tcPr>
          <w:p w14:paraId="5B6E80F7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</w:tc>
      </w:tr>
      <w:tr w:rsidR="00E300D8" w14:paraId="152EF15B" w14:textId="77777777">
        <w:tc>
          <w:tcPr>
            <w:tcW w:w="2500" w:type="pct"/>
          </w:tcPr>
          <w:p w14:paraId="44F6B1AE" w14:textId="5B70AAA7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PRZYCZYNA INTERWENCJI</w:t>
            </w:r>
          </w:p>
        </w:tc>
        <w:tc>
          <w:tcPr>
            <w:tcW w:w="2500" w:type="pct"/>
            <w:gridSpan w:val="2"/>
          </w:tcPr>
          <w:p w14:paraId="470B3CF9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</w:tc>
      </w:tr>
      <w:tr w:rsidR="00E300D8" w14:paraId="277ABDB4" w14:textId="77777777">
        <w:tc>
          <w:tcPr>
            <w:tcW w:w="2500" w:type="pct"/>
          </w:tcPr>
          <w:p w14:paraId="44EDDBD1" w14:textId="56CF589E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OSOBA ZAWIADAMIAJĄCA O PODEJRZENIU KRZYWDZENIA</w:t>
            </w:r>
          </w:p>
        </w:tc>
        <w:tc>
          <w:tcPr>
            <w:tcW w:w="2500" w:type="pct"/>
            <w:gridSpan w:val="2"/>
          </w:tcPr>
          <w:p w14:paraId="7416BDC2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</w:tc>
      </w:tr>
      <w:tr w:rsidR="00E300D8" w14:paraId="2FA94B79" w14:textId="77777777" w:rsidTr="00E300D8">
        <w:trPr>
          <w:trHeight w:val="290"/>
        </w:trPr>
        <w:tc>
          <w:tcPr>
            <w:tcW w:w="2500" w:type="pct"/>
            <w:vMerge w:val="restart"/>
          </w:tcPr>
          <w:p w14:paraId="2ACC7065" w14:textId="4D02329F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OPIS DZIAŁAŃ PODJĘTYCH PRZEZ RADZYŃSKI KLUB SPORTOWY „RKS”</w:t>
            </w:r>
          </w:p>
        </w:tc>
        <w:tc>
          <w:tcPr>
            <w:tcW w:w="1250" w:type="pct"/>
          </w:tcPr>
          <w:p w14:paraId="7075A935" w14:textId="2DF832F0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DATA:</w:t>
            </w:r>
          </w:p>
        </w:tc>
        <w:tc>
          <w:tcPr>
            <w:tcW w:w="1250" w:type="pct"/>
          </w:tcPr>
          <w:p w14:paraId="0000898B" w14:textId="01283CF3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DZIAŁANIE:</w:t>
            </w:r>
          </w:p>
        </w:tc>
      </w:tr>
      <w:tr w:rsidR="00E300D8" w14:paraId="2AB6B495" w14:textId="77777777" w:rsidTr="00E300D8">
        <w:trPr>
          <w:trHeight w:val="290"/>
        </w:trPr>
        <w:tc>
          <w:tcPr>
            <w:tcW w:w="2500" w:type="pct"/>
            <w:vMerge/>
          </w:tcPr>
          <w:p w14:paraId="5537958F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50" w:type="pct"/>
          </w:tcPr>
          <w:p w14:paraId="32D6DB34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50" w:type="pct"/>
          </w:tcPr>
          <w:p w14:paraId="50716EDB" w14:textId="36AA0036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</w:tc>
      </w:tr>
      <w:tr w:rsidR="00E300D8" w14:paraId="65F3E89C" w14:textId="77777777" w:rsidTr="00E300D8">
        <w:trPr>
          <w:trHeight w:val="290"/>
        </w:trPr>
        <w:tc>
          <w:tcPr>
            <w:tcW w:w="2500" w:type="pct"/>
            <w:vMerge w:val="restart"/>
          </w:tcPr>
          <w:p w14:paraId="0CC140B8" w14:textId="1A24C310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SPOTKANIA Z RODZICAMI/OPIEKUNAMI MAŁOLETNIEGO</w:t>
            </w:r>
          </w:p>
        </w:tc>
        <w:tc>
          <w:tcPr>
            <w:tcW w:w="1250" w:type="pct"/>
          </w:tcPr>
          <w:p w14:paraId="13DA2539" w14:textId="5736196A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DATA:</w:t>
            </w:r>
          </w:p>
        </w:tc>
        <w:tc>
          <w:tcPr>
            <w:tcW w:w="1250" w:type="pct"/>
          </w:tcPr>
          <w:p w14:paraId="6CDC9959" w14:textId="3F2FADDF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OPIS:</w:t>
            </w:r>
          </w:p>
        </w:tc>
      </w:tr>
      <w:tr w:rsidR="00E300D8" w14:paraId="3E81FC8F" w14:textId="77777777" w:rsidTr="00E300D8">
        <w:trPr>
          <w:trHeight w:val="290"/>
        </w:trPr>
        <w:tc>
          <w:tcPr>
            <w:tcW w:w="2500" w:type="pct"/>
            <w:vMerge/>
          </w:tcPr>
          <w:p w14:paraId="377C4653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50" w:type="pct"/>
          </w:tcPr>
          <w:p w14:paraId="694C1641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50" w:type="pct"/>
          </w:tcPr>
          <w:p w14:paraId="35A2B838" w14:textId="75FC40BA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</w:tc>
      </w:tr>
      <w:tr w:rsidR="00E300D8" w14:paraId="713EA55E" w14:textId="77777777">
        <w:tc>
          <w:tcPr>
            <w:tcW w:w="2500" w:type="pct"/>
          </w:tcPr>
          <w:p w14:paraId="592F9D7C" w14:textId="3AF45F0C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FORMA PODJĘTEJ INTERWENCJI:</w:t>
            </w:r>
          </w:p>
        </w:tc>
        <w:tc>
          <w:tcPr>
            <w:tcW w:w="2500" w:type="pct"/>
            <w:gridSpan w:val="2"/>
          </w:tcPr>
          <w:p w14:paraId="15663E28" w14:textId="77777777" w:rsidR="00E300D8" w:rsidRDefault="00E300D8" w:rsidP="00E300D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Zawiadomienie o podejrzeniu popełnienia przestępstwa</w:t>
            </w:r>
          </w:p>
          <w:p w14:paraId="230C20C1" w14:textId="77777777" w:rsidR="00E300D8" w:rsidRDefault="00E300D8" w:rsidP="00E300D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Wniosek do SR o wgląd w sytuację małoletniego/rodziny</w:t>
            </w:r>
          </w:p>
          <w:p w14:paraId="7C93E3CD" w14:textId="77777777" w:rsidR="00E300D8" w:rsidRDefault="00E300D8" w:rsidP="00E300D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Inny rodzaj interwencji. Jaki?</w:t>
            </w:r>
          </w:p>
          <w:p w14:paraId="54E15C70" w14:textId="77777777" w:rsidR="00E300D8" w:rsidRDefault="00E300D8" w:rsidP="00E300D8">
            <w:pPr>
              <w:pStyle w:val="Akapitzlist"/>
              <w:jc w:val="both"/>
              <w:rPr>
                <w:rFonts w:ascii="Calibri" w:hAnsi="Calibri" w:cs="Calibri"/>
              </w:rPr>
            </w:pPr>
          </w:p>
          <w:p w14:paraId="078E6309" w14:textId="77777777" w:rsidR="00E300D8" w:rsidRDefault="00E300D8" w:rsidP="00E300D8">
            <w:pPr>
              <w:pStyle w:val="Akapitzlist"/>
              <w:jc w:val="both"/>
              <w:rPr>
                <w:rFonts w:ascii="Calibri" w:hAnsi="Calibri" w:cs="Calibri"/>
              </w:rPr>
            </w:pPr>
          </w:p>
          <w:p w14:paraId="6E08BDEA" w14:textId="77777777" w:rsidR="00E300D8" w:rsidRDefault="00E300D8" w:rsidP="00E300D8">
            <w:pPr>
              <w:pStyle w:val="Akapitzlist"/>
              <w:jc w:val="both"/>
              <w:rPr>
                <w:rFonts w:ascii="Calibri" w:hAnsi="Calibri" w:cs="Calibri"/>
              </w:rPr>
            </w:pPr>
          </w:p>
          <w:p w14:paraId="12B97EB5" w14:textId="5669375D" w:rsidR="00E300D8" w:rsidRPr="00E300D8" w:rsidRDefault="00E300D8" w:rsidP="00E300D8">
            <w:pPr>
              <w:pStyle w:val="Akapitzlist"/>
              <w:jc w:val="both"/>
              <w:rPr>
                <w:rFonts w:ascii="Calibri" w:hAnsi="Calibri" w:cs="Calibri"/>
              </w:rPr>
            </w:pPr>
          </w:p>
        </w:tc>
      </w:tr>
      <w:tr w:rsidR="00E300D8" w14:paraId="1A08129A" w14:textId="77777777">
        <w:tc>
          <w:tcPr>
            <w:tcW w:w="2500" w:type="pct"/>
          </w:tcPr>
          <w:p w14:paraId="1346AE4E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DANE DOTYCZACE ZGŁOSZENIA INTERWENCJI</w:t>
            </w:r>
          </w:p>
          <w:p w14:paraId="0B5AE928" w14:textId="31FEF1F4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(nazwa organu, do którego zgłoszono interwencję i data zgłoszenia)</w:t>
            </w:r>
          </w:p>
        </w:tc>
        <w:tc>
          <w:tcPr>
            <w:tcW w:w="2500" w:type="pct"/>
            <w:gridSpan w:val="2"/>
          </w:tcPr>
          <w:p w14:paraId="39AF6D7C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</w:tc>
      </w:tr>
      <w:tr w:rsidR="00E300D8" w14:paraId="1A388808" w14:textId="77777777">
        <w:tc>
          <w:tcPr>
            <w:tcW w:w="2500" w:type="pct"/>
          </w:tcPr>
          <w:p w14:paraId="42BE6EA5" w14:textId="67782CEE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PLAN POMOCY DZIECKU</w:t>
            </w:r>
          </w:p>
        </w:tc>
        <w:tc>
          <w:tcPr>
            <w:tcW w:w="2500" w:type="pct"/>
            <w:gridSpan w:val="2"/>
          </w:tcPr>
          <w:p w14:paraId="7C099A68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  <w:p w14:paraId="0F5F6938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  <w:p w14:paraId="6CEA733E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  <w:p w14:paraId="1EA77B79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</w:tc>
      </w:tr>
      <w:tr w:rsidR="00E300D8" w14:paraId="7A8A937F" w14:textId="77777777" w:rsidTr="00E300D8">
        <w:trPr>
          <w:trHeight w:val="440"/>
        </w:trPr>
        <w:tc>
          <w:tcPr>
            <w:tcW w:w="2500" w:type="pct"/>
            <w:vMerge w:val="restart"/>
          </w:tcPr>
          <w:p w14:paraId="1B7375B7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WYNIKU ZGŁOSZENIA INTERWENCJI </w:t>
            </w:r>
          </w:p>
          <w:p w14:paraId="05C761CB" w14:textId="4C0FF694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(uzupełnić w przypadku uzyskania informacji o działaniach organów wymiaru sprawiedliwości)</w:t>
            </w:r>
          </w:p>
        </w:tc>
        <w:tc>
          <w:tcPr>
            <w:tcW w:w="1250" w:type="pct"/>
          </w:tcPr>
          <w:p w14:paraId="3EB46651" w14:textId="26D466D1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DATA:</w:t>
            </w:r>
          </w:p>
        </w:tc>
        <w:tc>
          <w:tcPr>
            <w:tcW w:w="1250" w:type="pct"/>
          </w:tcPr>
          <w:p w14:paraId="4CFF55C7" w14:textId="09AD5F0A" w:rsidR="00E300D8" w:rsidRDefault="00E300D8" w:rsidP="00C239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DZIAŁANIA:</w:t>
            </w:r>
          </w:p>
        </w:tc>
      </w:tr>
      <w:tr w:rsidR="00E300D8" w14:paraId="3E0B0A63" w14:textId="77777777" w:rsidTr="00E300D8">
        <w:trPr>
          <w:trHeight w:val="440"/>
        </w:trPr>
        <w:tc>
          <w:tcPr>
            <w:tcW w:w="2500" w:type="pct"/>
            <w:vMerge/>
          </w:tcPr>
          <w:p w14:paraId="4EA7AB39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50" w:type="pct"/>
          </w:tcPr>
          <w:p w14:paraId="0347CAC5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  <w:p w14:paraId="09A80C2A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  <w:p w14:paraId="17CA216B" w14:textId="77777777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50" w:type="pct"/>
          </w:tcPr>
          <w:p w14:paraId="11607F94" w14:textId="6E323939" w:rsidR="00E300D8" w:rsidRDefault="00E300D8" w:rsidP="00C239AC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708AF6F4" w14:textId="77777777" w:rsidR="00E300D8" w:rsidRDefault="00E300D8" w:rsidP="00C239AC">
      <w:pPr>
        <w:jc w:val="both"/>
        <w:rPr>
          <w:rFonts w:ascii="Calibri" w:hAnsi="Calibri" w:cs="Calibri"/>
        </w:rPr>
      </w:pPr>
    </w:p>
    <w:p w14:paraId="538F2017" w14:textId="77777777" w:rsidR="00E300D8" w:rsidRDefault="00E300D8" w:rsidP="00C239AC">
      <w:pPr>
        <w:jc w:val="both"/>
        <w:rPr>
          <w:rFonts w:ascii="Calibri" w:hAnsi="Calibri" w:cs="Calibri"/>
        </w:rPr>
      </w:pPr>
    </w:p>
    <w:p w14:paraId="00005A95" w14:textId="3EF90E3E" w:rsidR="00E300D8" w:rsidRDefault="00E300D8" w:rsidP="00E300D8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PODPIS OSOBY SPORZĄDZAJĄCEJ KARTĘ</w:t>
      </w:r>
    </w:p>
    <w:p w14:paraId="0E743851" w14:textId="77777777" w:rsidR="005D20FE" w:rsidRDefault="005D20FE" w:rsidP="00E300D8">
      <w:pPr>
        <w:jc w:val="right"/>
        <w:rPr>
          <w:rFonts w:ascii="Calibri" w:hAnsi="Calibri" w:cs="Calibri"/>
        </w:rPr>
      </w:pPr>
    </w:p>
    <w:p w14:paraId="11BF2386" w14:textId="77777777" w:rsidR="005D20FE" w:rsidRDefault="005D20FE" w:rsidP="00E300D8">
      <w:pPr>
        <w:jc w:val="right"/>
        <w:rPr>
          <w:rFonts w:ascii="Calibri" w:hAnsi="Calibri" w:cs="Calibri"/>
        </w:rPr>
      </w:pPr>
    </w:p>
    <w:p w14:paraId="7E21A15A" w14:textId="77777777" w:rsidR="005D20FE" w:rsidRDefault="005D20FE" w:rsidP="00E300D8">
      <w:pPr>
        <w:jc w:val="right"/>
        <w:rPr>
          <w:rFonts w:ascii="Calibri" w:hAnsi="Calibri" w:cs="Calibri"/>
        </w:rPr>
      </w:pPr>
    </w:p>
    <w:p w14:paraId="5E6C3370" w14:textId="77777777" w:rsidR="005D20FE" w:rsidRDefault="005D20FE" w:rsidP="00E300D8">
      <w:pPr>
        <w:jc w:val="right"/>
        <w:rPr>
          <w:rFonts w:ascii="Calibri" w:hAnsi="Calibri" w:cs="Calibri"/>
        </w:rPr>
      </w:pPr>
    </w:p>
    <w:p w14:paraId="6D6667E2" w14:textId="77777777" w:rsidR="005D20FE" w:rsidRDefault="005D20FE" w:rsidP="00E300D8">
      <w:pPr>
        <w:jc w:val="right"/>
        <w:rPr>
          <w:rFonts w:ascii="Calibri" w:hAnsi="Calibri" w:cs="Calibri"/>
        </w:rPr>
      </w:pPr>
    </w:p>
    <w:p w14:paraId="478252B9" w14:textId="77777777" w:rsidR="005D20FE" w:rsidRDefault="005D20FE" w:rsidP="00E300D8">
      <w:pPr>
        <w:jc w:val="right"/>
        <w:rPr>
          <w:rFonts w:ascii="Calibri" w:hAnsi="Calibri" w:cs="Calibri"/>
        </w:rPr>
      </w:pPr>
    </w:p>
    <w:p w14:paraId="078BD1C5" w14:textId="77777777" w:rsidR="005D20FE" w:rsidRDefault="005D20FE" w:rsidP="005D20FE">
      <w:pPr>
        <w:rPr>
          <w:rFonts w:ascii="Calibri" w:hAnsi="Calibri" w:cs="Calibri"/>
        </w:rPr>
      </w:pPr>
    </w:p>
    <w:p w14:paraId="52654BE0" w14:textId="77777777" w:rsidR="005D20FE" w:rsidRDefault="005D20FE" w:rsidP="005D20FE">
      <w:pPr>
        <w:rPr>
          <w:rFonts w:ascii="Calibri" w:hAnsi="Calibri" w:cs="Calibri"/>
        </w:rPr>
      </w:pPr>
    </w:p>
    <w:p w14:paraId="4E8F8815" w14:textId="77777777" w:rsidR="005D20FE" w:rsidRDefault="005D20FE" w:rsidP="005D20FE">
      <w:pPr>
        <w:rPr>
          <w:rFonts w:ascii="Calibri" w:hAnsi="Calibri" w:cs="Calibri"/>
        </w:rPr>
      </w:pPr>
    </w:p>
    <w:p w14:paraId="6E1BB5AD" w14:textId="77777777" w:rsidR="005D20FE" w:rsidRDefault="005D20FE" w:rsidP="005D20FE">
      <w:pPr>
        <w:rPr>
          <w:rFonts w:ascii="Calibri" w:hAnsi="Calibri" w:cs="Calibri"/>
        </w:rPr>
      </w:pPr>
    </w:p>
    <w:p w14:paraId="31D74513" w14:textId="77777777" w:rsidR="005D20FE" w:rsidRDefault="005D20FE" w:rsidP="005D20FE">
      <w:pPr>
        <w:rPr>
          <w:rFonts w:ascii="Calibri" w:hAnsi="Calibri" w:cs="Calibri"/>
        </w:rPr>
      </w:pPr>
    </w:p>
    <w:p w14:paraId="4F1F831E" w14:textId="77777777" w:rsidR="005D20FE" w:rsidRDefault="005D20FE" w:rsidP="005D20FE">
      <w:pPr>
        <w:rPr>
          <w:rFonts w:ascii="Calibri" w:hAnsi="Calibri" w:cs="Calibri"/>
        </w:rPr>
      </w:pPr>
    </w:p>
    <w:p w14:paraId="24F50C15" w14:textId="77777777" w:rsidR="005D20FE" w:rsidRDefault="005D20FE" w:rsidP="005D20FE">
      <w:pPr>
        <w:rPr>
          <w:rFonts w:ascii="Calibri" w:hAnsi="Calibri" w:cs="Calibri"/>
        </w:rPr>
      </w:pPr>
    </w:p>
    <w:p w14:paraId="2FFCD3EF" w14:textId="77777777" w:rsidR="005D20FE" w:rsidRDefault="005D20FE" w:rsidP="005D20FE">
      <w:pPr>
        <w:rPr>
          <w:rFonts w:ascii="Calibri" w:hAnsi="Calibri" w:cs="Calibri"/>
        </w:rPr>
      </w:pPr>
    </w:p>
    <w:p w14:paraId="75506FD6" w14:textId="77777777" w:rsidR="005D20FE" w:rsidRDefault="005D20FE" w:rsidP="005D20FE">
      <w:pPr>
        <w:rPr>
          <w:rFonts w:ascii="Calibri" w:hAnsi="Calibri" w:cs="Calibri"/>
        </w:rPr>
      </w:pPr>
    </w:p>
    <w:p w14:paraId="2AF2E95C" w14:textId="77777777" w:rsidR="00696D00" w:rsidRDefault="00696D00" w:rsidP="005D20FE">
      <w:pPr>
        <w:rPr>
          <w:rFonts w:ascii="Calibri" w:hAnsi="Calibri" w:cs="Calibri"/>
        </w:rPr>
      </w:pPr>
    </w:p>
    <w:p w14:paraId="7A41E7E3" w14:textId="310869CD" w:rsidR="00696D00" w:rsidRPr="00696D00" w:rsidRDefault="00696D00" w:rsidP="00696D00">
      <w:pPr>
        <w:rPr>
          <w:rFonts w:ascii="Calibri" w:hAnsi="Calibri" w:cs="Calibri"/>
        </w:rPr>
      </w:pPr>
      <w:r>
        <w:rPr>
          <w:rFonts w:ascii="Calibri" w:hAnsi="Calibri" w:cs="Calibri"/>
        </w:rPr>
        <w:t>ANKIETA MONITORUJĄCA STANDARDY OCHRONY MAŁOLETNICH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079"/>
        <w:gridCol w:w="1828"/>
        <w:gridCol w:w="1829"/>
      </w:tblGrid>
      <w:tr w:rsidR="00696D00" w14:paraId="58111746" w14:textId="77777777" w:rsidTr="00381307">
        <w:tc>
          <w:tcPr>
            <w:tcW w:w="6079" w:type="dxa"/>
          </w:tcPr>
          <w:p w14:paraId="495CC395" w14:textId="7AA77535" w:rsidR="00696D00" w:rsidRPr="00696D00" w:rsidRDefault="00696D00" w:rsidP="00696D00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znasz Standardy Ochrony Małoletnich obowiązują ce w Radzyńskim Klubie Sportowym „RKS”?</w:t>
            </w:r>
          </w:p>
        </w:tc>
        <w:tc>
          <w:tcPr>
            <w:tcW w:w="1828" w:type="dxa"/>
            <w:vAlign w:val="center"/>
          </w:tcPr>
          <w:p w14:paraId="06C7F77C" w14:textId="48F2F9C4" w:rsidR="00696D00" w:rsidRDefault="00696D00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406E070B" w14:textId="68E40354" w:rsidR="00696D00" w:rsidRDefault="00696D00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696D00" w14:paraId="72AED161" w14:textId="77777777" w:rsidTr="00381307">
        <w:tc>
          <w:tcPr>
            <w:tcW w:w="6079" w:type="dxa"/>
          </w:tcPr>
          <w:p w14:paraId="29207DC6" w14:textId="5C95EBB2" w:rsidR="00696D00" w:rsidRDefault="00696D00" w:rsidP="00696D00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Radzyński Klub Sportowy „RKS” stosuje zasady zapewniające bezpieczne relacje między małoletnim a pracownikami „RKS”, a w szczególności zachowania niedozwolone wobec nieletnich?</w:t>
            </w:r>
          </w:p>
        </w:tc>
        <w:tc>
          <w:tcPr>
            <w:tcW w:w="1828" w:type="dxa"/>
            <w:vAlign w:val="center"/>
          </w:tcPr>
          <w:p w14:paraId="5E85D9A3" w14:textId="2FCCBF39" w:rsidR="00696D00" w:rsidRDefault="00696D00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4FFB31B5" w14:textId="788D96F7" w:rsidR="00696D00" w:rsidRDefault="00696D00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696D00" w14:paraId="1364017B" w14:textId="77777777" w:rsidTr="00381307">
        <w:tc>
          <w:tcPr>
            <w:tcW w:w="6079" w:type="dxa"/>
          </w:tcPr>
          <w:p w14:paraId="4B801B09" w14:textId="69ADD1FF" w:rsidR="00696D00" w:rsidRDefault="00696D00" w:rsidP="00696D00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Radzyński Klub Sportowy „RKS” stosuje zasady zapewniające bezpieczne relacje między małoletnim a członkami „RKS”, a w szczególności zachowania niedozwolone wobec nieletnich?</w:t>
            </w:r>
          </w:p>
        </w:tc>
        <w:tc>
          <w:tcPr>
            <w:tcW w:w="1828" w:type="dxa"/>
            <w:vAlign w:val="center"/>
          </w:tcPr>
          <w:p w14:paraId="0C99F6B9" w14:textId="0C2208CC" w:rsidR="00696D00" w:rsidRDefault="00696D00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099AD181" w14:textId="4B99D484" w:rsidR="00696D00" w:rsidRDefault="00696D00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384FB9C9" w14:textId="77777777" w:rsidTr="00381307">
        <w:tc>
          <w:tcPr>
            <w:tcW w:w="6079" w:type="dxa"/>
          </w:tcPr>
          <w:p w14:paraId="5D04DB7D" w14:textId="02ED232A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Czy Radzyński Klub Sportowy „RKS” stosuje zasady </w:t>
            </w:r>
            <w:r>
              <w:t>zapewniające bezpieczne relacje między małoletnim a współpracownikami „RKS”, a w szczególności zachowania niedozwolone wobec małoletnich?</w:t>
            </w:r>
          </w:p>
        </w:tc>
        <w:tc>
          <w:tcPr>
            <w:tcW w:w="1828" w:type="dxa"/>
            <w:vAlign w:val="center"/>
          </w:tcPr>
          <w:p w14:paraId="1E652D65" w14:textId="22AC916E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2A8B2D25" w14:textId="5153DF22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6201A8D1" w14:textId="77777777" w:rsidTr="00381307">
        <w:tc>
          <w:tcPr>
            <w:tcW w:w="6079" w:type="dxa"/>
          </w:tcPr>
          <w:p w14:paraId="1218EFE8" w14:textId="13B6DC71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Radzyński Klub Sportowy „RKS” stosuje z</w:t>
            </w:r>
            <w:r>
              <w:t>asady i procedurę podejmowania interwencji w sytuacji podejrzenia krzywdzenia lub posiadania informacji o krzywdzeniu małoletniego?</w:t>
            </w:r>
          </w:p>
        </w:tc>
        <w:tc>
          <w:tcPr>
            <w:tcW w:w="1828" w:type="dxa"/>
            <w:vAlign w:val="center"/>
          </w:tcPr>
          <w:p w14:paraId="61B8650E" w14:textId="20330890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7A09B8C0" w14:textId="60DC3FAC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34E08DE4" w14:textId="77777777" w:rsidTr="00381307">
        <w:tc>
          <w:tcPr>
            <w:tcW w:w="6079" w:type="dxa"/>
          </w:tcPr>
          <w:p w14:paraId="297ABEC9" w14:textId="250D5AC0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Czy w Radzyńskim Klubie Sportowym „RKS” stosuje się procedury oraz wyznaczone są osoby odpowiedzialne za składanie zawiadomień o podejrzeniu popełnienia przestępstwa na szkodę małoletniego?</w:t>
            </w:r>
          </w:p>
        </w:tc>
        <w:tc>
          <w:tcPr>
            <w:tcW w:w="1828" w:type="dxa"/>
            <w:vAlign w:val="center"/>
          </w:tcPr>
          <w:p w14:paraId="64F5E083" w14:textId="4249AF40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47B2E3F8" w14:textId="1FD504EA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17A34B89" w14:textId="77777777" w:rsidTr="00381307">
        <w:tc>
          <w:tcPr>
            <w:tcW w:w="6079" w:type="dxa"/>
          </w:tcPr>
          <w:p w14:paraId="67BC6916" w14:textId="1E9DAAC3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w Radzyńskim Klubie Sportowym „RKS” stosuje się procedury oraz wyznaczone są osoby odpowiedzialne za składanie wniosków o wgląd w sytuację małoletniego/rodziny małoletniego?</w:t>
            </w:r>
          </w:p>
        </w:tc>
        <w:tc>
          <w:tcPr>
            <w:tcW w:w="1828" w:type="dxa"/>
            <w:vAlign w:val="center"/>
          </w:tcPr>
          <w:p w14:paraId="421865F5" w14:textId="1B3DC523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3D0C303C" w14:textId="2BC0A06A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5B3C3A6C" w14:textId="77777777" w:rsidTr="00381307">
        <w:tc>
          <w:tcPr>
            <w:tcW w:w="6079" w:type="dxa"/>
          </w:tcPr>
          <w:p w14:paraId="3B0C404A" w14:textId="29DD007C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Radzyński Klub Sportowy „RKS” stosuje z</w:t>
            </w:r>
            <w:r>
              <w:t>asady przeglądu i aktualizacji standardów ochrony małoletnich przed krzywdzeniem?</w:t>
            </w:r>
          </w:p>
        </w:tc>
        <w:tc>
          <w:tcPr>
            <w:tcW w:w="1828" w:type="dxa"/>
            <w:vAlign w:val="center"/>
          </w:tcPr>
          <w:p w14:paraId="600B2A5A" w14:textId="6AB7FD02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2764A5E0" w14:textId="2F723555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2991EEEA" w14:textId="77777777" w:rsidTr="00381307">
        <w:tc>
          <w:tcPr>
            <w:tcW w:w="6079" w:type="dxa"/>
          </w:tcPr>
          <w:p w14:paraId="1801E74F" w14:textId="70ECC53D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w Radzyńskim Klubie Sportowym „RKS” jest osoba, w której zakres obowiązków wchodzi przygotowanie pracowników, członków i współpracowników „RKS” do stosowania standardów, zasady przygotowania do ich stosowania oraz sposób dokumentowania tych czynności?</w:t>
            </w:r>
          </w:p>
        </w:tc>
        <w:tc>
          <w:tcPr>
            <w:tcW w:w="1828" w:type="dxa"/>
            <w:vAlign w:val="center"/>
          </w:tcPr>
          <w:p w14:paraId="1C137B8C" w14:textId="52674D53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32776607" w14:textId="600E3833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1C38FFB4" w14:textId="77777777" w:rsidTr="00381307">
        <w:tc>
          <w:tcPr>
            <w:tcW w:w="6079" w:type="dxa"/>
          </w:tcPr>
          <w:p w14:paraId="09862132" w14:textId="100836EA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Radzyński Klub Sportowy „RKS” stosuje z</w:t>
            </w:r>
            <w:r>
              <w:t>asady i sposób udostępniania rodzicom albo opiekunom prawnym lub faktycznym oraz małoletnim standardów do zaznajomienia się z nimi i ich stosowania?</w:t>
            </w:r>
          </w:p>
        </w:tc>
        <w:tc>
          <w:tcPr>
            <w:tcW w:w="1828" w:type="dxa"/>
            <w:vAlign w:val="center"/>
          </w:tcPr>
          <w:p w14:paraId="79B432C2" w14:textId="0EA2D63E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110C3424" w14:textId="1801CE22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0E585125" w14:textId="77777777" w:rsidTr="00381307">
        <w:tc>
          <w:tcPr>
            <w:tcW w:w="6079" w:type="dxa"/>
          </w:tcPr>
          <w:p w14:paraId="27D1D031" w14:textId="57ADD9EF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w Radzyńskim Klubie Sportowym „RKS” wskazano osoby odpowiedzialne za przyjmowanie zgłoszeń o zdarzeniach zagrażających małoletniemu i udzielenia mu wsparcia?</w:t>
            </w:r>
          </w:p>
        </w:tc>
        <w:tc>
          <w:tcPr>
            <w:tcW w:w="1828" w:type="dxa"/>
            <w:vAlign w:val="center"/>
          </w:tcPr>
          <w:p w14:paraId="372CA325" w14:textId="37BAAA04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467B96E3" w14:textId="0F192BDB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39D810B6" w14:textId="77777777" w:rsidTr="00381307">
        <w:tc>
          <w:tcPr>
            <w:tcW w:w="6079" w:type="dxa"/>
          </w:tcPr>
          <w:p w14:paraId="6999D60C" w14:textId="3F4806BD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w Radzyńskim Klubie Sportowym „RKS” istnieje s</w:t>
            </w:r>
            <w:r>
              <w:t>posób dokumentowania i zasady przechowywania wykazu, rejestru i kart interwencji ujawnionych lub zgłoszonych incydentów lub zdarzeń zagrażających dobru małoletniego?</w:t>
            </w:r>
          </w:p>
        </w:tc>
        <w:tc>
          <w:tcPr>
            <w:tcW w:w="1828" w:type="dxa"/>
            <w:vAlign w:val="center"/>
          </w:tcPr>
          <w:p w14:paraId="4DB57C53" w14:textId="67DED520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466F608E" w14:textId="6AA31CB7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40841E1D" w14:textId="77777777" w:rsidTr="00381307">
        <w:tc>
          <w:tcPr>
            <w:tcW w:w="6079" w:type="dxa"/>
          </w:tcPr>
          <w:p w14:paraId="1ADD4097" w14:textId="5BB72326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w Radzyńskim Klubie Sportowym „RKS” istnieją w</w:t>
            </w:r>
            <w:r>
              <w:t>ymogi dotyczące bezpiecznych relacji między małoletnimi, a w szczególności zachowania niedozwolone?</w:t>
            </w:r>
          </w:p>
        </w:tc>
        <w:tc>
          <w:tcPr>
            <w:tcW w:w="1828" w:type="dxa"/>
            <w:vAlign w:val="center"/>
          </w:tcPr>
          <w:p w14:paraId="3503B2D4" w14:textId="2C138A56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69F03DEA" w14:textId="04AEC72F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7D8E0DEB" w14:textId="77777777" w:rsidTr="00381307">
        <w:tc>
          <w:tcPr>
            <w:tcW w:w="6079" w:type="dxa"/>
          </w:tcPr>
          <w:p w14:paraId="26712AE5" w14:textId="46BD0009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w Radzyńskim Klubie Sportowym „RKS” istnieją zasady korzystania z urządzeń elektronicznych z dostępem do internetu?</w:t>
            </w:r>
          </w:p>
        </w:tc>
        <w:tc>
          <w:tcPr>
            <w:tcW w:w="1828" w:type="dxa"/>
            <w:vAlign w:val="center"/>
          </w:tcPr>
          <w:p w14:paraId="5E875068" w14:textId="793929F7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08248EFC" w14:textId="210BE09E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689E9DDD" w14:textId="77777777" w:rsidTr="00381307">
        <w:tc>
          <w:tcPr>
            <w:tcW w:w="6079" w:type="dxa"/>
          </w:tcPr>
          <w:p w14:paraId="4BD47306" w14:textId="5F75D6C4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Czy w Radzyńskim Klubie Sportowym „RKS” stosuje się procedury </w:t>
            </w:r>
            <w:r>
              <w:t>ochrony małoletnich przed treściami szkodliwymi i zagrożeniami w sieci Internet oraz utrwalonymi w innej formie?</w:t>
            </w:r>
          </w:p>
        </w:tc>
        <w:tc>
          <w:tcPr>
            <w:tcW w:w="1828" w:type="dxa"/>
            <w:vAlign w:val="center"/>
          </w:tcPr>
          <w:p w14:paraId="304D8E83" w14:textId="4374509B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2A610F8F" w14:textId="60451A2E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7EB22214" w14:textId="77777777" w:rsidTr="00381307">
        <w:tc>
          <w:tcPr>
            <w:tcW w:w="6079" w:type="dxa"/>
          </w:tcPr>
          <w:p w14:paraId="44221AF6" w14:textId="2D4BF0E4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w Radzyńskim Klubie Sportowym „RKS” stosuje się z</w:t>
            </w:r>
            <w:r>
              <w:t>asady ochrony wizerunku i danych osobowych małoletnich?</w:t>
            </w:r>
          </w:p>
        </w:tc>
        <w:tc>
          <w:tcPr>
            <w:tcW w:w="1828" w:type="dxa"/>
            <w:vAlign w:val="center"/>
          </w:tcPr>
          <w:p w14:paraId="6B712ADA" w14:textId="6D5E6CAE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6F85E514" w14:textId="5A7C2E98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273C8114" w14:textId="77777777" w:rsidTr="00381307">
        <w:tc>
          <w:tcPr>
            <w:tcW w:w="6079" w:type="dxa"/>
          </w:tcPr>
          <w:p w14:paraId="453F5BEA" w14:textId="11413AFB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w Radzyńskim Klubie Sportowym „RKS” stosuje się z</w:t>
            </w:r>
            <w:r>
              <w:t>asady ustalania planu wsparcia małoletniego po ujawnieniu krzywdzenia?</w:t>
            </w:r>
          </w:p>
        </w:tc>
        <w:tc>
          <w:tcPr>
            <w:tcW w:w="1828" w:type="dxa"/>
            <w:vAlign w:val="center"/>
          </w:tcPr>
          <w:p w14:paraId="2AB5EDA3" w14:textId="47FFEC1F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206A4096" w14:textId="40123D59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00B3BD61" w14:textId="77777777" w:rsidTr="006156A6">
        <w:tc>
          <w:tcPr>
            <w:tcW w:w="6079" w:type="dxa"/>
          </w:tcPr>
          <w:p w14:paraId="611F8459" w14:textId="453F487F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Czy w Radzyńskim Klubie Sportowym „RKS” </w:t>
            </w:r>
            <w:r>
              <w:t>stosuje się standardy ochrony małoletnich przed krzywdzeniem? Jeśli tak, to które standardy są stosowane? (odpowiedź opisowa)</w:t>
            </w:r>
          </w:p>
        </w:tc>
        <w:tc>
          <w:tcPr>
            <w:tcW w:w="3657" w:type="dxa"/>
            <w:gridSpan w:val="2"/>
          </w:tcPr>
          <w:p w14:paraId="5953D8DF" w14:textId="77777777" w:rsidR="00381307" w:rsidRDefault="00381307" w:rsidP="00381307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381307" w14:paraId="1C21259F" w14:textId="77777777" w:rsidTr="004F33F2">
        <w:tc>
          <w:tcPr>
            <w:tcW w:w="6079" w:type="dxa"/>
          </w:tcPr>
          <w:p w14:paraId="4D84A1C2" w14:textId="6A048F22" w:rsidR="00381307" w:rsidRDefault="00381307" w:rsidP="0038130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t xml:space="preserve">Czy standardy ochrony małoletnich przed krzywdzeniem są powszechnie znane i upubliczniane przez </w:t>
            </w:r>
            <w:r>
              <w:rPr>
                <w:rFonts w:ascii="Calibri" w:hAnsi="Calibri" w:cs="Calibri"/>
              </w:rPr>
              <w:t>Radzyński Klub Sportowy „RKS”</w:t>
            </w:r>
            <w:r>
              <w:t>?</w:t>
            </w:r>
          </w:p>
        </w:tc>
        <w:tc>
          <w:tcPr>
            <w:tcW w:w="1828" w:type="dxa"/>
          </w:tcPr>
          <w:p w14:paraId="0F85665E" w14:textId="77777777" w:rsidR="00381307" w:rsidRDefault="00381307" w:rsidP="00381307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29" w:type="dxa"/>
          </w:tcPr>
          <w:p w14:paraId="743E7BD2" w14:textId="78347550" w:rsidR="00381307" w:rsidRDefault="00381307" w:rsidP="00381307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381307" w14:paraId="296C83C3" w14:textId="77777777" w:rsidTr="00381307">
        <w:tc>
          <w:tcPr>
            <w:tcW w:w="6079" w:type="dxa"/>
          </w:tcPr>
          <w:p w14:paraId="6029BA54" w14:textId="4D01FE69" w:rsidR="00381307" w:rsidRDefault="00381307" w:rsidP="00381307">
            <w:pPr>
              <w:pStyle w:val="Akapitzlist"/>
              <w:numPr>
                <w:ilvl w:val="0"/>
                <w:numId w:val="4"/>
              </w:numPr>
            </w:pPr>
            <w:r>
              <w:t>Czy potrafisz rozpoznać symptomy krzywdzenia małoletnich?</w:t>
            </w:r>
          </w:p>
        </w:tc>
        <w:tc>
          <w:tcPr>
            <w:tcW w:w="1828" w:type="dxa"/>
            <w:vAlign w:val="center"/>
          </w:tcPr>
          <w:p w14:paraId="3BDE22F3" w14:textId="257C96A3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53EF9679" w14:textId="37ABA4B0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348EFFE8" w14:textId="77777777" w:rsidTr="00381307">
        <w:tc>
          <w:tcPr>
            <w:tcW w:w="6079" w:type="dxa"/>
          </w:tcPr>
          <w:p w14:paraId="39B1334E" w14:textId="61F352E8" w:rsidR="00381307" w:rsidRDefault="00381307" w:rsidP="00381307">
            <w:pPr>
              <w:pStyle w:val="Akapitzlist"/>
              <w:numPr>
                <w:ilvl w:val="0"/>
                <w:numId w:val="4"/>
              </w:numPr>
            </w:pPr>
            <w:r>
              <w:t>Czy wiesz, jak reagować na symptomy krzywdzenia małoletnich?</w:t>
            </w:r>
          </w:p>
        </w:tc>
        <w:tc>
          <w:tcPr>
            <w:tcW w:w="1828" w:type="dxa"/>
            <w:vAlign w:val="center"/>
          </w:tcPr>
          <w:p w14:paraId="5E0A0928" w14:textId="372EDAA3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420E2ADC" w14:textId="1B86711D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1947FAF4" w14:textId="77777777" w:rsidTr="00381307">
        <w:tc>
          <w:tcPr>
            <w:tcW w:w="6079" w:type="dxa"/>
          </w:tcPr>
          <w:p w14:paraId="0E5595F8" w14:textId="2F4DB07A" w:rsidR="00381307" w:rsidRDefault="00381307" w:rsidP="00381307">
            <w:pPr>
              <w:pStyle w:val="Akapitzlist"/>
              <w:numPr>
                <w:ilvl w:val="0"/>
                <w:numId w:val="4"/>
              </w:numPr>
            </w:pPr>
            <w:r>
              <w:t>Czy zdarzyło Ci się zaobserwować naruszenie standardów ochrony małoletnich przed krzywdzeniem przez pracownika, członka lub współpracownika Radzyńskiego Klubu Sportowego „RKS”?</w:t>
            </w:r>
          </w:p>
        </w:tc>
        <w:tc>
          <w:tcPr>
            <w:tcW w:w="1828" w:type="dxa"/>
            <w:vAlign w:val="center"/>
          </w:tcPr>
          <w:p w14:paraId="04670CA9" w14:textId="31F2A795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829" w:type="dxa"/>
            <w:vAlign w:val="center"/>
          </w:tcPr>
          <w:p w14:paraId="005D6067" w14:textId="4513CB68" w:rsidR="00381307" w:rsidRDefault="00381307" w:rsidP="00381307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</w:tr>
      <w:tr w:rsidR="00381307" w14:paraId="20B7C656" w14:textId="77777777" w:rsidTr="005C288D">
        <w:tc>
          <w:tcPr>
            <w:tcW w:w="6079" w:type="dxa"/>
          </w:tcPr>
          <w:p w14:paraId="637F9A3B" w14:textId="14664699" w:rsidR="00381307" w:rsidRDefault="00381307" w:rsidP="00381307">
            <w:pPr>
              <w:pStyle w:val="Akapitzlist"/>
              <w:numPr>
                <w:ilvl w:val="0"/>
                <w:numId w:val="4"/>
              </w:numPr>
            </w:pPr>
            <w:r>
              <w:t>Jeśli tak, to jakie zasady zostały naruszone? (odpowiedź opisowa)</w:t>
            </w:r>
          </w:p>
        </w:tc>
        <w:tc>
          <w:tcPr>
            <w:tcW w:w="3657" w:type="dxa"/>
            <w:gridSpan w:val="2"/>
          </w:tcPr>
          <w:p w14:paraId="68B27177" w14:textId="77777777" w:rsidR="00381307" w:rsidRDefault="00381307" w:rsidP="00381307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381307" w14:paraId="119AC63A" w14:textId="77777777" w:rsidTr="005C288D">
        <w:tc>
          <w:tcPr>
            <w:tcW w:w="6079" w:type="dxa"/>
          </w:tcPr>
          <w:p w14:paraId="2817AEB0" w14:textId="0FEB44A5" w:rsidR="00381307" w:rsidRDefault="00381307" w:rsidP="00381307">
            <w:pPr>
              <w:pStyle w:val="Akapitzlist"/>
              <w:numPr>
                <w:ilvl w:val="0"/>
                <w:numId w:val="4"/>
              </w:numPr>
            </w:pPr>
            <w:r>
              <w:t>Czy podjąłeś jakieś działania? Jeśli tak, to jakie? Jeśli nie, to dlaczego? (odpowiedź opisowa)</w:t>
            </w:r>
          </w:p>
        </w:tc>
        <w:tc>
          <w:tcPr>
            <w:tcW w:w="3657" w:type="dxa"/>
            <w:gridSpan w:val="2"/>
          </w:tcPr>
          <w:p w14:paraId="2F9566F0" w14:textId="77777777" w:rsidR="00381307" w:rsidRDefault="00381307" w:rsidP="00381307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</w:tbl>
    <w:p w14:paraId="4955F779" w14:textId="18617792" w:rsidR="00696D00" w:rsidRPr="00696D00" w:rsidRDefault="00696D00" w:rsidP="00696D00">
      <w:pPr>
        <w:rPr>
          <w:rFonts w:ascii="Calibri" w:hAnsi="Calibri" w:cs="Calibri"/>
        </w:rPr>
      </w:pPr>
    </w:p>
    <w:p w14:paraId="7221CD7A" w14:textId="77777777" w:rsidR="00696D00" w:rsidRDefault="00696D00" w:rsidP="00696D00">
      <w:pPr>
        <w:rPr>
          <w:rFonts w:ascii="Calibri" w:hAnsi="Calibri" w:cs="Calibri"/>
        </w:rPr>
      </w:pPr>
    </w:p>
    <w:p w14:paraId="1018D75A" w14:textId="77777777" w:rsidR="00406F04" w:rsidRDefault="00406F04" w:rsidP="00696D00">
      <w:pPr>
        <w:rPr>
          <w:rFonts w:ascii="Calibri" w:hAnsi="Calibri" w:cs="Calibri"/>
        </w:rPr>
      </w:pPr>
    </w:p>
    <w:p w14:paraId="1BAEDBBB" w14:textId="77777777" w:rsidR="0050678C" w:rsidRDefault="0050678C" w:rsidP="00696D00">
      <w:pPr>
        <w:rPr>
          <w:rFonts w:ascii="Calibri" w:hAnsi="Calibri" w:cs="Calibri"/>
        </w:rPr>
      </w:pPr>
    </w:p>
    <w:p w14:paraId="345DF1C8" w14:textId="77777777" w:rsidR="00081895" w:rsidRDefault="00081895" w:rsidP="00696D00">
      <w:pPr>
        <w:rPr>
          <w:rFonts w:ascii="Calibri" w:hAnsi="Calibri" w:cs="Calibri"/>
        </w:rPr>
      </w:pPr>
    </w:p>
    <w:p w14:paraId="18844B1C" w14:textId="77777777" w:rsidR="00081895" w:rsidRDefault="00081895" w:rsidP="00696D00">
      <w:pPr>
        <w:rPr>
          <w:rFonts w:ascii="Calibri" w:hAnsi="Calibri" w:cs="Calibri"/>
        </w:rPr>
      </w:pPr>
    </w:p>
    <w:p w14:paraId="5514287D" w14:textId="77777777" w:rsidR="00081895" w:rsidRDefault="00081895" w:rsidP="00696D00">
      <w:pPr>
        <w:rPr>
          <w:rFonts w:ascii="Calibri" w:hAnsi="Calibri" w:cs="Calibri"/>
        </w:rPr>
      </w:pPr>
    </w:p>
    <w:p w14:paraId="2EE31113" w14:textId="77777777" w:rsidR="00081895" w:rsidRDefault="00081895" w:rsidP="00696D00">
      <w:pPr>
        <w:rPr>
          <w:rFonts w:ascii="Calibri" w:hAnsi="Calibri" w:cs="Calibri"/>
        </w:rPr>
      </w:pPr>
    </w:p>
    <w:p w14:paraId="65696CDA" w14:textId="77777777" w:rsidR="00081895" w:rsidRDefault="00081895" w:rsidP="00696D00">
      <w:pPr>
        <w:rPr>
          <w:rFonts w:ascii="Calibri" w:hAnsi="Calibri" w:cs="Calibri"/>
        </w:rPr>
      </w:pPr>
    </w:p>
    <w:p w14:paraId="48DC59A4" w14:textId="77777777" w:rsidR="00081895" w:rsidRDefault="00081895" w:rsidP="00696D00">
      <w:pPr>
        <w:rPr>
          <w:rFonts w:ascii="Calibri" w:hAnsi="Calibri" w:cs="Calibri"/>
        </w:rPr>
      </w:pPr>
    </w:p>
    <w:p w14:paraId="52A8315E" w14:textId="77777777" w:rsidR="00081895" w:rsidRDefault="00081895" w:rsidP="00696D00">
      <w:pPr>
        <w:rPr>
          <w:rFonts w:ascii="Calibri" w:hAnsi="Calibri" w:cs="Calibri"/>
        </w:rPr>
      </w:pPr>
    </w:p>
    <w:p w14:paraId="135DD6D8" w14:textId="77777777" w:rsidR="00081895" w:rsidRDefault="00081895" w:rsidP="00696D00">
      <w:pPr>
        <w:rPr>
          <w:rFonts w:ascii="Calibri" w:hAnsi="Calibri" w:cs="Calibri"/>
        </w:rPr>
      </w:pPr>
    </w:p>
    <w:p w14:paraId="54929C9D" w14:textId="77777777" w:rsidR="00081895" w:rsidRDefault="00081895" w:rsidP="00696D00">
      <w:pPr>
        <w:rPr>
          <w:rFonts w:ascii="Calibri" w:hAnsi="Calibri" w:cs="Calibri"/>
        </w:rPr>
      </w:pPr>
    </w:p>
    <w:p w14:paraId="6899E044" w14:textId="77777777" w:rsidR="00081895" w:rsidRDefault="00081895" w:rsidP="00696D00">
      <w:pPr>
        <w:rPr>
          <w:rFonts w:ascii="Calibri" w:hAnsi="Calibri" w:cs="Calibri"/>
        </w:rPr>
      </w:pPr>
    </w:p>
    <w:p w14:paraId="3B9A0C3C" w14:textId="77777777" w:rsidR="00081895" w:rsidRDefault="00081895" w:rsidP="00696D00">
      <w:pPr>
        <w:rPr>
          <w:rFonts w:ascii="Calibri" w:hAnsi="Calibri" w:cs="Calibri"/>
        </w:rPr>
      </w:pPr>
    </w:p>
    <w:p w14:paraId="2991941D" w14:textId="77777777" w:rsidR="00081895" w:rsidRDefault="00081895" w:rsidP="00696D00">
      <w:pPr>
        <w:rPr>
          <w:rFonts w:ascii="Calibri" w:hAnsi="Calibri" w:cs="Calibri"/>
        </w:rPr>
      </w:pPr>
    </w:p>
    <w:p w14:paraId="06381F7C" w14:textId="77777777" w:rsidR="00081895" w:rsidRDefault="00081895" w:rsidP="00696D00">
      <w:pPr>
        <w:rPr>
          <w:rFonts w:ascii="Calibri" w:hAnsi="Calibri" w:cs="Calibri"/>
        </w:rPr>
      </w:pPr>
    </w:p>
    <w:p w14:paraId="0A94B734" w14:textId="77777777" w:rsidR="00081895" w:rsidRDefault="00081895" w:rsidP="00696D00">
      <w:pPr>
        <w:rPr>
          <w:rFonts w:ascii="Calibri" w:hAnsi="Calibri" w:cs="Calibri"/>
        </w:rPr>
      </w:pPr>
    </w:p>
    <w:p w14:paraId="1E0B693D" w14:textId="77777777" w:rsidR="00081895" w:rsidRDefault="00081895" w:rsidP="00696D00">
      <w:pPr>
        <w:rPr>
          <w:rFonts w:ascii="Calibri" w:hAnsi="Calibri" w:cs="Calibri"/>
        </w:rPr>
      </w:pPr>
    </w:p>
    <w:p w14:paraId="0C3376F9" w14:textId="77777777" w:rsidR="00081895" w:rsidRDefault="00081895" w:rsidP="00696D00">
      <w:pPr>
        <w:rPr>
          <w:rFonts w:ascii="Calibri" w:hAnsi="Calibri" w:cs="Calibri"/>
        </w:rPr>
      </w:pPr>
    </w:p>
    <w:p w14:paraId="07E2C203" w14:textId="77777777" w:rsidR="00081895" w:rsidRDefault="00081895" w:rsidP="00696D00">
      <w:pPr>
        <w:rPr>
          <w:rFonts w:ascii="Calibri" w:hAnsi="Calibri" w:cs="Calibri"/>
        </w:rPr>
      </w:pPr>
    </w:p>
    <w:p w14:paraId="3DABCB80" w14:textId="77777777" w:rsidR="00081895" w:rsidRDefault="00081895" w:rsidP="00696D00">
      <w:pPr>
        <w:rPr>
          <w:rFonts w:ascii="Calibri" w:hAnsi="Calibri" w:cs="Calibri"/>
        </w:rPr>
      </w:pPr>
    </w:p>
    <w:p w14:paraId="6AF939EF" w14:textId="77777777" w:rsidR="00081895" w:rsidRDefault="00081895" w:rsidP="00696D00">
      <w:pPr>
        <w:rPr>
          <w:rFonts w:ascii="Calibri" w:hAnsi="Calibri" w:cs="Calibri"/>
        </w:rPr>
      </w:pPr>
    </w:p>
    <w:p w14:paraId="3AA4907C" w14:textId="77777777" w:rsidR="00081895" w:rsidRDefault="00081895" w:rsidP="00696D00">
      <w:pPr>
        <w:rPr>
          <w:rFonts w:ascii="Calibri" w:hAnsi="Calibri" w:cs="Calibri"/>
        </w:rPr>
      </w:pPr>
    </w:p>
    <w:p w14:paraId="15B88713" w14:textId="77777777" w:rsidR="00081895" w:rsidRDefault="00081895" w:rsidP="00696D00">
      <w:pPr>
        <w:rPr>
          <w:rFonts w:ascii="Calibri" w:hAnsi="Calibri" w:cs="Calibri"/>
        </w:rPr>
      </w:pPr>
    </w:p>
    <w:p w14:paraId="3F731D81" w14:textId="77777777" w:rsidR="0050678C" w:rsidRDefault="0050678C" w:rsidP="00696D00">
      <w:pPr>
        <w:rPr>
          <w:rFonts w:ascii="Calibri" w:hAnsi="Calibri" w:cs="Calibri"/>
        </w:rPr>
      </w:pPr>
    </w:p>
    <w:p w14:paraId="2C4693C6" w14:textId="77777777" w:rsidR="0050678C" w:rsidRDefault="0050678C" w:rsidP="00696D00">
      <w:pPr>
        <w:rPr>
          <w:rFonts w:ascii="Calibri" w:hAnsi="Calibri" w:cs="Calibri"/>
        </w:rPr>
      </w:pPr>
    </w:p>
    <w:p w14:paraId="50B33C9F" w14:textId="77777777" w:rsidR="0050678C" w:rsidRDefault="0050678C" w:rsidP="00696D00">
      <w:pPr>
        <w:rPr>
          <w:rFonts w:ascii="Calibri" w:hAnsi="Calibri" w:cs="Calibri"/>
        </w:rPr>
      </w:pPr>
    </w:p>
    <w:p w14:paraId="5F418290" w14:textId="77777777" w:rsidR="0050678C" w:rsidRDefault="0050678C" w:rsidP="00696D00">
      <w:pPr>
        <w:rPr>
          <w:rFonts w:ascii="Calibri" w:hAnsi="Calibri" w:cs="Calibri"/>
        </w:rPr>
      </w:pPr>
    </w:p>
    <w:p w14:paraId="3D5C8157" w14:textId="77777777" w:rsidR="00406F04" w:rsidRDefault="00406F04" w:rsidP="00696D00">
      <w:pPr>
        <w:rPr>
          <w:rFonts w:ascii="Calibri" w:hAnsi="Calibri" w:cs="Calibri"/>
        </w:rPr>
      </w:pPr>
    </w:p>
    <w:p w14:paraId="098E4AD9" w14:textId="77777777" w:rsidR="00381307" w:rsidRDefault="00381307" w:rsidP="00696D00">
      <w:pPr>
        <w:rPr>
          <w:rFonts w:ascii="Calibri" w:hAnsi="Calibri" w:cs="Calibri"/>
        </w:rPr>
      </w:pPr>
    </w:p>
    <w:p w14:paraId="74751744" w14:textId="7B6165FE" w:rsidR="00381307" w:rsidRDefault="00381307" w:rsidP="00381307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Radzyń Podlaski, dnia……………………..</w:t>
      </w:r>
    </w:p>
    <w:p w14:paraId="32350128" w14:textId="77777777" w:rsidR="00381307" w:rsidRDefault="00381307" w:rsidP="00381307">
      <w:pPr>
        <w:jc w:val="right"/>
        <w:rPr>
          <w:rFonts w:ascii="Calibri" w:hAnsi="Calibri" w:cs="Calibri"/>
        </w:rPr>
      </w:pPr>
    </w:p>
    <w:p w14:paraId="06C64D10" w14:textId="2DCC921E" w:rsidR="00381307" w:rsidRDefault="00381307" w:rsidP="00381307">
      <w:pPr>
        <w:rPr>
          <w:rFonts w:ascii="Calibri" w:hAnsi="Calibri" w:cs="Calibri"/>
        </w:rPr>
      </w:pPr>
      <w:r>
        <w:rPr>
          <w:rFonts w:ascii="Calibri" w:hAnsi="Calibri" w:cs="Calibri"/>
        </w:rPr>
        <w:t>Zawiadamiający: Radzyński Klub Sportowy „RKS”</w:t>
      </w:r>
    </w:p>
    <w:p w14:paraId="6BC142EE" w14:textId="5B6F3855" w:rsidR="00381307" w:rsidRDefault="00381307" w:rsidP="00381307">
      <w:pPr>
        <w:rPr>
          <w:rFonts w:ascii="Calibri" w:hAnsi="Calibri" w:cs="Calibri"/>
        </w:rPr>
      </w:pPr>
      <w:r>
        <w:rPr>
          <w:rFonts w:ascii="Calibri" w:hAnsi="Calibri" w:cs="Calibri"/>
        </w:rPr>
        <w:t>Reprezentowany przez: …………………………………………………..</w:t>
      </w:r>
    </w:p>
    <w:p w14:paraId="6F2EF155" w14:textId="025B8044" w:rsidR="00381307" w:rsidRDefault="00381307" w:rsidP="00381307">
      <w:pPr>
        <w:rPr>
          <w:rFonts w:ascii="Calibri" w:hAnsi="Calibri" w:cs="Calibri"/>
        </w:rPr>
      </w:pPr>
      <w:r>
        <w:rPr>
          <w:rFonts w:ascii="Calibri" w:hAnsi="Calibri" w:cs="Calibri"/>
        </w:rPr>
        <w:t>Adres do korespondencji: ……………………………………………….</w:t>
      </w:r>
    </w:p>
    <w:p w14:paraId="41B911AF" w14:textId="77777777" w:rsidR="00381307" w:rsidRDefault="00381307" w:rsidP="00381307">
      <w:pPr>
        <w:rPr>
          <w:rFonts w:ascii="Calibri" w:hAnsi="Calibri" w:cs="Calibri"/>
        </w:rPr>
      </w:pPr>
    </w:p>
    <w:p w14:paraId="30631383" w14:textId="77777777" w:rsidR="00381307" w:rsidRDefault="00381307" w:rsidP="00381307">
      <w:pPr>
        <w:rPr>
          <w:rFonts w:ascii="Calibri" w:hAnsi="Calibri" w:cs="Calibri"/>
        </w:rPr>
      </w:pPr>
    </w:p>
    <w:p w14:paraId="185EA33D" w14:textId="77777777" w:rsidR="00381307" w:rsidRDefault="00381307" w:rsidP="00381307">
      <w:pPr>
        <w:rPr>
          <w:rFonts w:ascii="Calibri" w:hAnsi="Calibri" w:cs="Calibri"/>
        </w:rPr>
      </w:pPr>
    </w:p>
    <w:p w14:paraId="4F91BEA4" w14:textId="5BABDD4F" w:rsidR="00381307" w:rsidRDefault="00381307" w:rsidP="00381307">
      <w:pPr>
        <w:jc w:val="right"/>
        <w:rPr>
          <w:rFonts w:ascii="Calibri" w:hAnsi="Calibri" w:cs="Calibri"/>
          <w:vertAlign w:val="superscript"/>
        </w:rPr>
      </w:pPr>
      <w:r>
        <w:rPr>
          <w:rFonts w:ascii="Calibri" w:hAnsi="Calibri" w:cs="Calibri"/>
        </w:rPr>
        <w:t>Prokuratura Rejonowa w …………………………………………..</w:t>
      </w:r>
      <w:r w:rsidRPr="00381307">
        <w:rPr>
          <w:rFonts w:ascii="Calibri" w:hAnsi="Calibri" w:cs="Calibri"/>
          <w:vertAlign w:val="superscript"/>
        </w:rPr>
        <w:t>1</w:t>
      </w:r>
    </w:p>
    <w:p w14:paraId="790D25D7" w14:textId="77777777" w:rsidR="00381307" w:rsidRDefault="00381307" w:rsidP="00381307">
      <w:pPr>
        <w:jc w:val="right"/>
        <w:rPr>
          <w:rFonts w:ascii="Calibri" w:hAnsi="Calibri" w:cs="Calibri"/>
          <w:vertAlign w:val="superscript"/>
        </w:rPr>
      </w:pPr>
    </w:p>
    <w:p w14:paraId="07B338E7" w14:textId="77777777" w:rsidR="00381307" w:rsidRDefault="00381307" w:rsidP="00381307">
      <w:pPr>
        <w:jc w:val="right"/>
        <w:rPr>
          <w:rFonts w:ascii="Calibri" w:hAnsi="Calibri" w:cs="Calibri"/>
        </w:rPr>
      </w:pPr>
    </w:p>
    <w:p w14:paraId="1CD8D452" w14:textId="7CBE4563" w:rsidR="00381307" w:rsidRDefault="00381307" w:rsidP="00381307">
      <w:pPr>
        <w:rPr>
          <w:rFonts w:ascii="Calibri" w:hAnsi="Calibri" w:cs="Calibri"/>
        </w:rPr>
      </w:pPr>
      <w:r>
        <w:rPr>
          <w:rFonts w:ascii="Calibri" w:hAnsi="Calibri" w:cs="Calibri"/>
        </w:rPr>
        <w:t>L. Dz.</w:t>
      </w:r>
    </w:p>
    <w:p w14:paraId="7ACAB40E" w14:textId="77777777" w:rsidR="00381307" w:rsidRDefault="00381307" w:rsidP="00381307">
      <w:pPr>
        <w:rPr>
          <w:rFonts w:ascii="Calibri" w:hAnsi="Calibri" w:cs="Calibri"/>
        </w:rPr>
      </w:pPr>
    </w:p>
    <w:p w14:paraId="08BCF86A" w14:textId="77777777" w:rsidR="00381307" w:rsidRDefault="00381307" w:rsidP="00381307">
      <w:pPr>
        <w:rPr>
          <w:rFonts w:ascii="Calibri" w:hAnsi="Calibri" w:cs="Calibri"/>
        </w:rPr>
      </w:pPr>
    </w:p>
    <w:p w14:paraId="1854E34D" w14:textId="04CF748A" w:rsidR="00381307" w:rsidRDefault="00381307" w:rsidP="0038130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Zawiadomienie o podejrzeniu popełnienia przestępstwa</w:t>
      </w:r>
    </w:p>
    <w:p w14:paraId="03DE53A0" w14:textId="77777777" w:rsidR="00381307" w:rsidRDefault="00381307" w:rsidP="00381307">
      <w:pPr>
        <w:jc w:val="center"/>
        <w:rPr>
          <w:rFonts w:ascii="Calibri" w:hAnsi="Calibri" w:cs="Calibri"/>
        </w:rPr>
      </w:pPr>
    </w:p>
    <w:p w14:paraId="68F0DAA8" w14:textId="77777777" w:rsidR="00381307" w:rsidRDefault="00381307" w:rsidP="00381307">
      <w:pPr>
        <w:jc w:val="center"/>
        <w:rPr>
          <w:rFonts w:ascii="Calibri" w:hAnsi="Calibri" w:cs="Calibri"/>
        </w:rPr>
      </w:pPr>
    </w:p>
    <w:p w14:paraId="7A488529" w14:textId="65C880B2" w:rsidR="00381307" w:rsidRDefault="00381307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Niniejszym składam zawiadomienie o podej</w:t>
      </w:r>
      <w:r w:rsidR="00CE4138">
        <w:rPr>
          <w:rFonts w:ascii="Calibri" w:hAnsi="Calibri" w:cs="Calibri"/>
        </w:rPr>
        <w:t>rzeniu popełnienia przestępstwa ………………………………………………………………………………………………………………………………………………………………………</w:t>
      </w:r>
    </w:p>
    <w:p w14:paraId="4C78C0F7" w14:textId="294BBF5C" w:rsidR="00CE4138" w:rsidRDefault="00CE4138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wobec małoletniego ………………………………………………………………………….……….(imię i nazwisko, data urodzenia)</w:t>
      </w:r>
    </w:p>
    <w:p w14:paraId="4EDEC7C1" w14:textId="7F4E08E1" w:rsidR="00CE4138" w:rsidRDefault="00CE4138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przez ………………………………………………………………………..…………..……..(imię i nazwisko domniemanego sprawcy).</w:t>
      </w:r>
    </w:p>
    <w:p w14:paraId="73CA4359" w14:textId="77777777" w:rsidR="00CE4138" w:rsidRDefault="00CE4138" w:rsidP="00CE4138">
      <w:pPr>
        <w:jc w:val="both"/>
        <w:rPr>
          <w:rFonts w:ascii="Calibri" w:hAnsi="Calibri" w:cs="Calibri"/>
        </w:rPr>
      </w:pPr>
    </w:p>
    <w:p w14:paraId="14A58A93" w14:textId="77777777" w:rsidR="00CE4138" w:rsidRDefault="00CE4138" w:rsidP="00CE4138">
      <w:pPr>
        <w:jc w:val="both"/>
        <w:rPr>
          <w:rFonts w:ascii="Calibri" w:hAnsi="Calibri" w:cs="Calibri"/>
        </w:rPr>
      </w:pPr>
    </w:p>
    <w:p w14:paraId="0220CB75" w14:textId="10BAC8F3" w:rsidR="00CE4138" w:rsidRDefault="00CE4138" w:rsidP="00CE413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Uzasadnienie</w:t>
      </w:r>
    </w:p>
    <w:p w14:paraId="04DB0318" w14:textId="77777777" w:rsidR="00CE4138" w:rsidRDefault="00CE4138" w:rsidP="00CE4138">
      <w:pPr>
        <w:jc w:val="center"/>
        <w:rPr>
          <w:rFonts w:ascii="Calibri" w:hAnsi="Calibri" w:cs="Calibri"/>
        </w:rPr>
      </w:pPr>
    </w:p>
    <w:p w14:paraId="189CB08A" w14:textId="67ECCFE9" w:rsidR="00CE4138" w:rsidRDefault="00CE4138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trakcie przygotowywania przez ………………………………….………..</w:t>
      </w:r>
      <w:r w:rsidRPr="00CE413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(imię i nazwisko domniemanego pracownika) czynności służbowych (informacja o charakterze czynności, np. trening) ……………………………………………………………….………………………………….. (imię i nazwisko dziecka), dziecko ujawniło</w:t>
      </w:r>
    </w:p>
    <w:p w14:paraId="7292335C" w14:textId="474040D3" w:rsidR="00CE4138" w:rsidRDefault="00CE4138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</w:t>
      </w:r>
      <w:r w:rsidRPr="00CE4138">
        <w:rPr>
          <w:rFonts w:ascii="Calibri" w:hAnsi="Calibri" w:cs="Calibri"/>
          <w:vertAlign w:val="superscript"/>
        </w:rPr>
        <w:t>2</w:t>
      </w:r>
      <w:r>
        <w:rPr>
          <w:rFonts w:ascii="Calibri" w:hAnsi="Calibri" w:cs="Calibri"/>
        </w:rPr>
        <w:t>.</w:t>
      </w:r>
    </w:p>
    <w:p w14:paraId="33599C00" w14:textId="2F38AECF" w:rsidR="00CE4138" w:rsidRDefault="00CE4138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Dalszy opis podejrzenia popełniania przestępstwa: ………………………………………………………………………………………..</w:t>
      </w:r>
    </w:p>
    <w:p w14:paraId="3A513AD7" w14:textId="7970A8D8" w:rsidR="00CE4138" w:rsidRDefault="00CE4138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A20DCF" w14:textId="33F87353" w:rsidR="00CE4138" w:rsidRDefault="00CE4138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3AF2A04D" w14:textId="08FC8072" w:rsidR="00CE4138" w:rsidRDefault="00CE4138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5737FE1B" w14:textId="1A1C358A" w:rsidR="00CE4138" w:rsidRDefault="00CE4138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4D54F9C7" w14:textId="4FFF209B" w:rsidR="00CE4138" w:rsidRDefault="00CE4138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5F0CC555" w14:textId="75AF0419" w:rsidR="00CE4138" w:rsidRDefault="00CE4138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Osoby, które mogą posiadać wiedzę o zdarzeniu/sytuacji małoletniego: …………………………………………………………</w:t>
      </w:r>
    </w:p>
    <w:p w14:paraId="01DD2C30" w14:textId="1336CDE0" w:rsidR="00CE4138" w:rsidRDefault="00CE4138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22D4324C" w14:textId="419A51DF" w:rsidR="00CE4138" w:rsidRDefault="00CE4138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7D1B6383" w14:textId="6092C7DC" w:rsidR="00D95CAD" w:rsidRDefault="00D95CAD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………………………………………………………………………………………………….…(imię i nazwisko, adres do korespondencji)</w:t>
      </w:r>
    </w:p>
    <w:p w14:paraId="74960D20" w14:textId="77777777" w:rsidR="00D95CAD" w:rsidRDefault="00D95CAD" w:rsidP="00CE4138">
      <w:pPr>
        <w:jc w:val="both"/>
        <w:rPr>
          <w:rFonts w:ascii="Calibri" w:hAnsi="Calibri" w:cs="Calibri"/>
        </w:rPr>
      </w:pPr>
    </w:p>
    <w:p w14:paraId="16F5645F" w14:textId="3DEB2F98" w:rsidR="00D95CAD" w:rsidRDefault="00D95CAD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 pozyskania informacji o zdarzeniu/sytuacji małoletniego sporządzono następujące dokumenty, które załączane są do zawiadomienia: ……………………………………………………………………………………………………………………</w:t>
      </w:r>
    </w:p>
    <w:p w14:paraId="1138D583" w14:textId="46B0570E" w:rsidR="00D95CAD" w:rsidRDefault="00D95CAD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3B765755" w14:textId="77777777" w:rsidR="00D95CAD" w:rsidRDefault="00D95CAD" w:rsidP="00D95CA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46012B29" w14:textId="77777777" w:rsidR="00D95CAD" w:rsidRDefault="00D95CAD" w:rsidP="00D95CA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2DB1ACD9" w14:textId="77777777" w:rsidR="00D95CAD" w:rsidRDefault="00D95CAD" w:rsidP="00CE4138">
      <w:pPr>
        <w:jc w:val="both"/>
        <w:rPr>
          <w:rFonts w:ascii="Calibri" w:hAnsi="Calibri" w:cs="Calibri"/>
        </w:rPr>
      </w:pPr>
    </w:p>
    <w:p w14:paraId="12FB793C" w14:textId="71B94A0F" w:rsidR="00D95CAD" w:rsidRDefault="00D95CAD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Mając na uwadze powyższe informacje, a także dobro i bezpieczeństwo małoletniego wnoszę o wszczęcie postępowania w tej sprawie.</w:t>
      </w:r>
    </w:p>
    <w:p w14:paraId="6A3A060E" w14:textId="77777777" w:rsidR="0050678C" w:rsidRPr="00D95CAD" w:rsidRDefault="0050678C" w:rsidP="0050678C">
      <w:pPr>
        <w:pStyle w:val="Stopka"/>
        <w:rPr>
          <w:sz w:val="20"/>
          <w:szCs w:val="20"/>
        </w:rPr>
      </w:pPr>
      <w:r w:rsidRPr="00D95CAD">
        <w:rPr>
          <w:sz w:val="20"/>
          <w:szCs w:val="20"/>
          <w:vertAlign w:val="superscript"/>
        </w:rPr>
        <w:t xml:space="preserve">1 </w:t>
      </w:r>
      <w:r w:rsidRPr="00D95CAD">
        <w:rPr>
          <w:sz w:val="20"/>
          <w:szCs w:val="20"/>
        </w:rPr>
        <w:t xml:space="preserve">Zawiadomienie należy złożyć do prokuratury rejonowej właściwej ze względu na miejsce popełnienia przestępstwa. </w:t>
      </w:r>
    </w:p>
    <w:p w14:paraId="4F073D2C" w14:textId="77777777" w:rsidR="0050678C" w:rsidRPr="00D95CAD" w:rsidRDefault="0050678C" w:rsidP="0050678C">
      <w:pPr>
        <w:pStyle w:val="Stopka"/>
        <w:rPr>
          <w:sz w:val="20"/>
          <w:szCs w:val="20"/>
        </w:rPr>
      </w:pPr>
      <w:r w:rsidRPr="00D95CAD">
        <w:rPr>
          <w:sz w:val="20"/>
          <w:szCs w:val="20"/>
          <w:vertAlign w:val="superscript"/>
        </w:rPr>
        <w:t>2</w:t>
      </w:r>
      <w:r w:rsidRPr="00D95CAD">
        <w:rPr>
          <w:sz w:val="20"/>
          <w:szCs w:val="20"/>
        </w:rPr>
        <w:t xml:space="preserve"> Opis sytuacji, która miała miejsce. Należy uzupełnić zgodnie z tym, co się wydarzyło (ważne jest, by zaznaczyć np.: kiedy i gdzie miało miejsce zdarzenie, kto mógł je widzieć/wiedzieć o nim, kto mógł popełnić przestępstwo).</w:t>
      </w:r>
    </w:p>
    <w:p w14:paraId="385D3153" w14:textId="77777777" w:rsidR="0050678C" w:rsidRDefault="0050678C" w:rsidP="00CE4138">
      <w:pPr>
        <w:jc w:val="both"/>
        <w:rPr>
          <w:rFonts w:ascii="Calibri" w:hAnsi="Calibri" w:cs="Calibri"/>
        </w:rPr>
      </w:pPr>
    </w:p>
    <w:p w14:paraId="78C7BE11" w14:textId="77777777" w:rsidR="00ED186E" w:rsidRDefault="00ED186E" w:rsidP="00ED186E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Radzyń Podlaski, dnia……………………..</w:t>
      </w:r>
    </w:p>
    <w:p w14:paraId="5CB59E5E" w14:textId="77777777" w:rsidR="00406F04" w:rsidRDefault="00406F04" w:rsidP="00CE4138">
      <w:pPr>
        <w:jc w:val="both"/>
        <w:rPr>
          <w:rFonts w:ascii="Calibri" w:hAnsi="Calibri" w:cs="Calibri"/>
        </w:rPr>
      </w:pPr>
    </w:p>
    <w:p w14:paraId="3934E5E4" w14:textId="77777777" w:rsidR="00ED186E" w:rsidRDefault="00ED186E" w:rsidP="00ED186E">
      <w:pPr>
        <w:jc w:val="right"/>
      </w:pPr>
      <w:r>
        <w:t>Miejski Ośrodek Pomocy Społecznej w…….........…</w:t>
      </w:r>
      <w:r w:rsidRPr="00ED186E">
        <w:rPr>
          <w:vertAlign w:val="superscript"/>
        </w:rPr>
        <w:t>1</w:t>
      </w:r>
      <w:r>
        <w:t xml:space="preserve"> </w:t>
      </w:r>
    </w:p>
    <w:p w14:paraId="496D49F9" w14:textId="603A5753" w:rsidR="00ED186E" w:rsidRDefault="00ED186E" w:rsidP="00ED186E">
      <w:pPr>
        <w:jc w:val="right"/>
      </w:pPr>
      <w:r>
        <w:t>lub Gminny Ośrodek Pomocy Społecznej w ………………</w:t>
      </w:r>
      <w:r w:rsidRPr="00ED186E">
        <w:rPr>
          <w:vertAlign w:val="superscript"/>
        </w:rPr>
        <w:t>1</w:t>
      </w:r>
    </w:p>
    <w:p w14:paraId="483AD4FE" w14:textId="77777777" w:rsidR="00ED186E" w:rsidRDefault="00ED186E" w:rsidP="00ED186E">
      <w:pPr>
        <w:jc w:val="right"/>
      </w:pPr>
    </w:p>
    <w:p w14:paraId="53C6EFAC" w14:textId="77777777" w:rsidR="00ED186E" w:rsidRDefault="00ED186E" w:rsidP="00ED186E">
      <w:pPr>
        <w:rPr>
          <w:rFonts w:ascii="Calibri" w:hAnsi="Calibri" w:cs="Calibri"/>
        </w:rPr>
      </w:pPr>
      <w:r>
        <w:rPr>
          <w:rFonts w:ascii="Calibri" w:hAnsi="Calibri" w:cs="Calibri"/>
        </w:rPr>
        <w:t>Zawiadamiający: Radzyński Klub Sportowy „RKS”</w:t>
      </w:r>
    </w:p>
    <w:p w14:paraId="11E57427" w14:textId="77777777" w:rsidR="00ED186E" w:rsidRDefault="00ED186E" w:rsidP="00ED186E">
      <w:pPr>
        <w:rPr>
          <w:rFonts w:ascii="Calibri" w:hAnsi="Calibri" w:cs="Calibri"/>
        </w:rPr>
      </w:pPr>
      <w:r>
        <w:rPr>
          <w:rFonts w:ascii="Calibri" w:hAnsi="Calibri" w:cs="Calibri"/>
        </w:rPr>
        <w:t>Reprezentowany przez: …………………………………………………..</w:t>
      </w:r>
    </w:p>
    <w:p w14:paraId="2AA5A767" w14:textId="77777777" w:rsidR="00ED186E" w:rsidRDefault="00ED186E" w:rsidP="00ED186E">
      <w:pPr>
        <w:rPr>
          <w:rFonts w:ascii="Calibri" w:hAnsi="Calibri" w:cs="Calibri"/>
        </w:rPr>
      </w:pPr>
      <w:r>
        <w:rPr>
          <w:rFonts w:ascii="Calibri" w:hAnsi="Calibri" w:cs="Calibri"/>
        </w:rPr>
        <w:t>Adres do korespondencji: ……………………………………………….</w:t>
      </w:r>
    </w:p>
    <w:p w14:paraId="3013ECD7" w14:textId="77777777" w:rsidR="00ED186E" w:rsidRDefault="00ED186E" w:rsidP="00ED186E">
      <w:pPr>
        <w:rPr>
          <w:rFonts w:ascii="Calibri" w:hAnsi="Calibri" w:cs="Calibri"/>
        </w:rPr>
      </w:pPr>
    </w:p>
    <w:p w14:paraId="5AEF8C7E" w14:textId="77777777" w:rsidR="00ED186E" w:rsidRDefault="00ED186E" w:rsidP="00ED186E">
      <w:pPr>
        <w:jc w:val="center"/>
      </w:pPr>
    </w:p>
    <w:p w14:paraId="32D71B85" w14:textId="77777777" w:rsidR="00ED186E" w:rsidRDefault="00ED186E" w:rsidP="00ED186E">
      <w:pPr>
        <w:rPr>
          <w:rFonts w:ascii="Calibri" w:hAnsi="Calibri" w:cs="Calibri"/>
        </w:rPr>
      </w:pPr>
      <w:r>
        <w:rPr>
          <w:rFonts w:ascii="Calibri" w:hAnsi="Calibri" w:cs="Calibri"/>
        </w:rPr>
        <w:t>L. Dz.</w:t>
      </w:r>
    </w:p>
    <w:p w14:paraId="60FAC6E7" w14:textId="77777777" w:rsidR="00ED186E" w:rsidRDefault="00ED186E" w:rsidP="00ED186E">
      <w:pPr>
        <w:jc w:val="center"/>
        <w:rPr>
          <w:rFonts w:ascii="Calibri" w:hAnsi="Calibri" w:cs="Calibri"/>
        </w:rPr>
      </w:pPr>
    </w:p>
    <w:p w14:paraId="3A57C72C" w14:textId="77777777" w:rsidR="00406F04" w:rsidRDefault="00406F04" w:rsidP="0050678C">
      <w:pPr>
        <w:jc w:val="right"/>
        <w:rPr>
          <w:rFonts w:ascii="Calibri" w:hAnsi="Calibri" w:cs="Calibri"/>
        </w:rPr>
      </w:pPr>
    </w:p>
    <w:p w14:paraId="30F1FD0D" w14:textId="52514130" w:rsidR="00ED186E" w:rsidRDefault="00ED186E" w:rsidP="00ED186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Zawiadomienie o potrzebie zbadania sytuacji dziecka</w:t>
      </w:r>
    </w:p>
    <w:p w14:paraId="077D0C78" w14:textId="77777777" w:rsidR="00ED186E" w:rsidRDefault="00ED186E" w:rsidP="00ED186E">
      <w:pPr>
        <w:jc w:val="center"/>
        <w:rPr>
          <w:rFonts w:ascii="Calibri" w:hAnsi="Calibri" w:cs="Calibri"/>
        </w:rPr>
      </w:pPr>
    </w:p>
    <w:p w14:paraId="2CCEA578" w14:textId="77777777" w:rsidR="00ED186E" w:rsidRDefault="00ED186E" w:rsidP="00ED186E">
      <w:pPr>
        <w:jc w:val="center"/>
        <w:rPr>
          <w:rFonts w:ascii="Calibri" w:hAnsi="Calibri" w:cs="Calibri"/>
        </w:rPr>
      </w:pPr>
    </w:p>
    <w:p w14:paraId="5DDD9196" w14:textId="1EA81A8B" w:rsidR="00ED186E" w:rsidRDefault="00ED186E" w:rsidP="00ED186E">
      <w:pPr>
        <w:rPr>
          <w:rFonts w:ascii="Calibri" w:hAnsi="Calibri" w:cs="Calibri"/>
        </w:rPr>
      </w:pPr>
      <w:r>
        <w:rPr>
          <w:rFonts w:ascii="Calibri" w:hAnsi="Calibri" w:cs="Calibri"/>
        </w:rPr>
        <w:t>Niniejszym informuję o potrzebie zbadania sytuacji małoletniego ………………………………………………………………</w:t>
      </w:r>
    </w:p>
    <w:p w14:paraId="089A9D74" w14:textId="7517995B" w:rsidR="00ED186E" w:rsidRDefault="002E286C" w:rsidP="00ED186E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……………………………………………………………..…………………………………… (imię i nazwisko dziecka, data urodzenia).</w:t>
      </w:r>
    </w:p>
    <w:p w14:paraId="69080461" w14:textId="77777777" w:rsidR="002E286C" w:rsidRDefault="002E286C" w:rsidP="00ED186E">
      <w:pPr>
        <w:rPr>
          <w:rFonts w:ascii="Calibri" w:hAnsi="Calibri" w:cs="Calibri"/>
        </w:rPr>
      </w:pPr>
    </w:p>
    <w:p w14:paraId="67019D40" w14:textId="77777777" w:rsidR="002E286C" w:rsidRDefault="002E286C" w:rsidP="00ED186E">
      <w:pPr>
        <w:rPr>
          <w:rFonts w:ascii="Calibri" w:hAnsi="Calibri" w:cs="Calibri"/>
        </w:rPr>
      </w:pPr>
    </w:p>
    <w:p w14:paraId="7C61080F" w14:textId="7FDF9EDE" w:rsidR="002E286C" w:rsidRDefault="002E286C" w:rsidP="002E286C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Uzasadnienie</w:t>
      </w:r>
    </w:p>
    <w:p w14:paraId="398F5BE5" w14:textId="77777777" w:rsidR="002E286C" w:rsidRDefault="002E286C" w:rsidP="002E286C">
      <w:pPr>
        <w:jc w:val="center"/>
        <w:rPr>
          <w:rFonts w:ascii="Calibri" w:hAnsi="Calibri" w:cs="Calibri"/>
        </w:rPr>
      </w:pPr>
    </w:p>
    <w:p w14:paraId="658A1685" w14:textId="6C5D1ED0" w:rsidR="002E286C" w:rsidRDefault="002E286C" w:rsidP="002E286C">
      <w:pPr>
        <w:rPr>
          <w:rFonts w:ascii="Calibri" w:hAnsi="Calibri" w:cs="Calibri"/>
        </w:rPr>
      </w:pPr>
      <w:r>
        <w:rPr>
          <w:rFonts w:ascii="Calibri" w:hAnsi="Calibri" w:cs="Calibri"/>
        </w:rPr>
        <w:t>Opis sytuacji zagrożenia dobra dziecka:</w:t>
      </w:r>
    </w:p>
    <w:p w14:paraId="000FAADE" w14:textId="3DE608DE" w:rsidR="00D95CAD" w:rsidRDefault="002E286C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39881332" w14:textId="3455295A" w:rsidR="002E286C" w:rsidRDefault="002E286C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65883741" w14:textId="35BCB405" w:rsidR="002E286C" w:rsidRDefault="002E286C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42C87CF8" w14:textId="206F12B5" w:rsidR="002E286C" w:rsidRDefault="002E286C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4A49D07B" w14:textId="0CCFDAC6" w:rsidR="002E286C" w:rsidRDefault="002E286C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6E1AE4CD" w14:textId="18C88C4E" w:rsidR="002E286C" w:rsidRDefault="002E286C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09D9A842" w14:textId="7E1891F6" w:rsidR="002E286C" w:rsidRDefault="002E286C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36EBEEA2" w14:textId="142E945F" w:rsidR="002E286C" w:rsidRDefault="002E286C" w:rsidP="00CE41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1C31B83D" w14:textId="20A5A1E4" w:rsidR="002E286C" w:rsidRDefault="002E286C" w:rsidP="00CE4138">
      <w:pPr>
        <w:jc w:val="both"/>
      </w:pPr>
      <w:r>
        <w:t>Mając powyższe fakty na uwadze, można przypuszczać, że dobro małoletniej/małoletniego ………………………………………………………… jest zagrożone, a rodzice nie wykonują właściwie władzy rodzicielskiej. Dlatego potrzeba zbadania jego sytuacji jest uzasadniona.</w:t>
      </w:r>
    </w:p>
    <w:p w14:paraId="7CCCE509" w14:textId="77777777" w:rsidR="002E286C" w:rsidRDefault="002E286C" w:rsidP="00CE4138">
      <w:pPr>
        <w:jc w:val="both"/>
      </w:pPr>
    </w:p>
    <w:p w14:paraId="2A687924" w14:textId="77777777" w:rsidR="002E286C" w:rsidRDefault="002E286C" w:rsidP="00CE4138">
      <w:pPr>
        <w:jc w:val="both"/>
      </w:pPr>
    </w:p>
    <w:p w14:paraId="58190A4C" w14:textId="331DB110" w:rsidR="002E286C" w:rsidRDefault="002E286C" w:rsidP="00CE4138">
      <w:pPr>
        <w:jc w:val="both"/>
      </w:pPr>
      <w:r>
        <w:t>Wszelką korespondencję w sprawie proszę przesyłać na adres korespondencyjny, z powołaniem się na numer i liczbę dziennika pisma.</w:t>
      </w:r>
    </w:p>
    <w:p w14:paraId="4C0D221F" w14:textId="77777777" w:rsidR="002E286C" w:rsidRDefault="002E286C" w:rsidP="00CE4138">
      <w:pPr>
        <w:jc w:val="both"/>
      </w:pPr>
    </w:p>
    <w:p w14:paraId="4FC68B15" w14:textId="77777777" w:rsidR="002E286C" w:rsidRDefault="002E286C" w:rsidP="00CE4138">
      <w:pPr>
        <w:jc w:val="both"/>
      </w:pPr>
    </w:p>
    <w:p w14:paraId="3D084ABB" w14:textId="77777777" w:rsidR="002E286C" w:rsidRDefault="002E286C" w:rsidP="00CE4138">
      <w:pPr>
        <w:jc w:val="both"/>
      </w:pPr>
    </w:p>
    <w:p w14:paraId="49AC2154" w14:textId="3EB7C6C0" w:rsidR="002E286C" w:rsidRDefault="002E286C" w:rsidP="002E286C">
      <w:pPr>
        <w:jc w:val="right"/>
      </w:pPr>
      <w:r>
        <w:t>…………….……………………………………………………………………</w:t>
      </w:r>
    </w:p>
    <w:p w14:paraId="083B6B10" w14:textId="6CB18AB1" w:rsidR="002E286C" w:rsidRDefault="002E286C" w:rsidP="002E286C">
      <w:pPr>
        <w:jc w:val="right"/>
      </w:pPr>
      <w:r>
        <w:t>Podpis osoby odpowiedzialnej za podejmowanie interwencji</w:t>
      </w:r>
    </w:p>
    <w:p w14:paraId="4901D1CF" w14:textId="77777777" w:rsidR="002E286C" w:rsidRDefault="002E286C" w:rsidP="002E286C">
      <w:pPr>
        <w:jc w:val="right"/>
      </w:pPr>
    </w:p>
    <w:p w14:paraId="14963B89" w14:textId="77777777" w:rsidR="002E286C" w:rsidRDefault="002E286C" w:rsidP="002E286C">
      <w:pPr>
        <w:jc w:val="right"/>
      </w:pPr>
    </w:p>
    <w:p w14:paraId="7C4E917D" w14:textId="51B25EBC" w:rsidR="002E286C" w:rsidRDefault="002E286C" w:rsidP="002E286C">
      <w:r>
        <w:t>Załączniki:</w:t>
      </w:r>
    </w:p>
    <w:p w14:paraId="06380D6D" w14:textId="265DE3F7" w:rsidR="002E286C" w:rsidRDefault="002E286C" w:rsidP="002E286C">
      <w:pPr>
        <w:pStyle w:val="Akapitzlist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Uchwała zarządu uprawniajaca do reprezentacji</w:t>
      </w:r>
    </w:p>
    <w:p w14:paraId="2AC4B71E" w14:textId="6A8C01A9" w:rsidR="002E286C" w:rsidRDefault="002E286C" w:rsidP="002E286C">
      <w:pPr>
        <w:pStyle w:val="Akapitzlist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Ew. inne dokumenty</w:t>
      </w:r>
    </w:p>
    <w:p w14:paraId="6AEF1C0E" w14:textId="77777777" w:rsidR="002E286C" w:rsidRDefault="002E286C" w:rsidP="002E286C">
      <w:pPr>
        <w:rPr>
          <w:rFonts w:ascii="Calibri" w:hAnsi="Calibri" w:cs="Calibri"/>
        </w:rPr>
      </w:pPr>
    </w:p>
    <w:p w14:paraId="2FFC6C99" w14:textId="77777777" w:rsidR="002E286C" w:rsidRDefault="002E286C" w:rsidP="002E286C">
      <w:pPr>
        <w:rPr>
          <w:rFonts w:ascii="Calibri" w:hAnsi="Calibri" w:cs="Calibri"/>
        </w:rPr>
      </w:pPr>
    </w:p>
    <w:p w14:paraId="639BB784" w14:textId="6E12778A" w:rsidR="002E286C" w:rsidRDefault="002E286C" w:rsidP="002E286C">
      <w:pPr>
        <w:rPr>
          <w:sz w:val="18"/>
          <w:szCs w:val="18"/>
        </w:rPr>
      </w:pPr>
      <w:r w:rsidRPr="002E286C">
        <w:rPr>
          <w:rFonts w:ascii="Calibri" w:hAnsi="Calibri" w:cs="Calibri"/>
          <w:vertAlign w:val="superscript"/>
        </w:rPr>
        <w:t>1</w:t>
      </w:r>
      <w:r>
        <w:rPr>
          <w:rFonts w:ascii="Calibri" w:hAnsi="Calibri" w:cs="Calibri"/>
          <w:vertAlign w:val="superscript"/>
        </w:rPr>
        <w:t xml:space="preserve"> </w:t>
      </w:r>
      <w:r w:rsidRPr="002E286C">
        <w:rPr>
          <w:rFonts w:ascii="Calibri" w:hAnsi="Calibri" w:cs="Calibri"/>
          <w:sz w:val="18"/>
          <w:szCs w:val="18"/>
        </w:rPr>
        <w:t xml:space="preserve">Pismo </w:t>
      </w:r>
      <w:r w:rsidRPr="002E286C">
        <w:rPr>
          <w:sz w:val="18"/>
          <w:szCs w:val="18"/>
        </w:rPr>
        <w:t>najlepiej złożyć do OPS właściwego ze względu na miejsce zamieszkania dziecka, jednakowoż, gdy go nie znamy i nie mamy możliwości ustalenia, można wyjątkowo złożyć do OPS właściwego dla siedziby WZPS w Lublinie, podając jak najwięcej danych umożliwiających identyfikację dziecka i/lub jego rodziny.</w:t>
      </w:r>
    </w:p>
    <w:p w14:paraId="0311766B" w14:textId="4C4BB8C0" w:rsidR="002E286C" w:rsidRDefault="002E286C" w:rsidP="002E286C">
      <w:pPr>
        <w:jc w:val="center"/>
      </w:pPr>
      <w:r>
        <w:lastRenderedPageBreak/>
        <w:t>OŚWIADCZENIE O ZAPOZNANIU SIĘ ZE STANDARDAMI OCHRONY MAŁOLETNICH W RADZYŃSKIM KLUBIE SPORTOWYM „RKS”</w:t>
      </w:r>
    </w:p>
    <w:p w14:paraId="40274200" w14:textId="77777777" w:rsidR="002E286C" w:rsidRDefault="002E286C" w:rsidP="002E286C">
      <w:pPr>
        <w:jc w:val="center"/>
      </w:pPr>
    </w:p>
    <w:p w14:paraId="70022C1E" w14:textId="29FCD0C2" w:rsidR="002E286C" w:rsidRDefault="002E286C" w:rsidP="002E286C">
      <w:pPr>
        <w:jc w:val="center"/>
      </w:pPr>
      <w:r>
        <w:t>Ja, niżej podpisany(-na) …………………………………………………………………………………………………………..</w:t>
      </w:r>
    </w:p>
    <w:p w14:paraId="7EB8C91D" w14:textId="729ED32C" w:rsidR="002E286C" w:rsidRDefault="002E286C" w:rsidP="002E286C">
      <w:pPr>
        <w:jc w:val="center"/>
      </w:pPr>
      <w:r>
        <w:t>Legitymujący się numerem PESEL: ……………………………………………………………………………………………</w:t>
      </w:r>
    </w:p>
    <w:p w14:paraId="358B0204" w14:textId="2C6D27DB" w:rsidR="002E286C" w:rsidRDefault="002E286C" w:rsidP="002E286C">
      <w:pPr>
        <w:jc w:val="center"/>
      </w:pPr>
      <w:r>
        <w:t>Wykonujący pracę/ działania na stanowisku: ……………………………………………………………………………..</w:t>
      </w:r>
    </w:p>
    <w:p w14:paraId="071A67BD" w14:textId="77777777" w:rsidR="002E286C" w:rsidRDefault="002E286C" w:rsidP="002E286C">
      <w:pPr>
        <w:jc w:val="center"/>
      </w:pPr>
    </w:p>
    <w:p w14:paraId="7D469EFE" w14:textId="1C1E1567" w:rsidR="002E286C" w:rsidRDefault="002E286C" w:rsidP="002E286C">
      <w:pPr>
        <w:jc w:val="both"/>
      </w:pPr>
      <w:r>
        <w:t>Oświadczam, że zapoznałem(-am) się ze Standardami Ochrony Małoletnich obowiązującymi w Radzyńskim Klubie Sportowym „RKS” wraz ze wszystkimi jego załącznikami i dokumentami opracowanymi na podstawie Standardów Ochrony Małoletnich obowiązującymi w momencie podpisania niniejszego oświadczenia.</w:t>
      </w:r>
    </w:p>
    <w:p w14:paraId="1841FAF5" w14:textId="77777777" w:rsidR="002E286C" w:rsidRDefault="002E286C" w:rsidP="002E286C">
      <w:pPr>
        <w:jc w:val="both"/>
      </w:pPr>
    </w:p>
    <w:p w14:paraId="1AFCD789" w14:textId="70B98478" w:rsidR="002E286C" w:rsidRDefault="002E286C" w:rsidP="002E286C">
      <w:pPr>
        <w:jc w:val="both"/>
      </w:pPr>
      <w:r>
        <w:t>Zobowiązuję się do przestrzegania treści Standardów Ochrony Małoletnich.</w:t>
      </w:r>
    </w:p>
    <w:p w14:paraId="7F364008" w14:textId="77777777" w:rsidR="002E286C" w:rsidRDefault="002E286C" w:rsidP="002E286C">
      <w:pPr>
        <w:jc w:val="both"/>
      </w:pPr>
    </w:p>
    <w:p w14:paraId="3B1C59E7" w14:textId="77777777" w:rsidR="002E286C" w:rsidRDefault="002E286C" w:rsidP="002E286C">
      <w:pPr>
        <w:jc w:val="both"/>
      </w:pPr>
    </w:p>
    <w:p w14:paraId="448D65B6" w14:textId="77777777" w:rsidR="002E286C" w:rsidRDefault="002E286C" w:rsidP="002E286C">
      <w:pPr>
        <w:jc w:val="both"/>
      </w:pPr>
    </w:p>
    <w:p w14:paraId="7CB252AB" w14:textId="48DBD857" w:rsidR="002E286C" w:rsidRDefault="002E286C" w:rsidP="002E286C">
      <w:pPr>
        <w:jc w:val="right"/>
      </w:pPr>
      <w:r>
        <w:t>………………………………</w:t>
      </w:r>
    </w:p>
    <w:p w14:paraId="0978443C" w14:textId="77777777" w:rsidR="003045A6" w:rsidRDefault="003045A6" w:rsidP="002E286C">
      <w:pPr>
        <w:jc w:val="right"/>
      </w:pPr>
    </w:p>
    <w:p w14:paraId="208F5837" w14:textId="77777777" w:rsidR="003045A6" w:rsidRDefault="002E286C" w:rsidP="002E286C">
      <w:pPr>
        <w:jc w:val="right"/>
      </w:pPr>
      <w:r>
        <w:t xml:space="preserve">Data i czytelny podpis      </w:t>
      </w:r>
    </w:p>
    <w:p w14:paraId="1C850257" w14:textId="77777777" w:rsidR="003045A6" w:rsidRDefault="003045A6" w:rsidP="002E286C">
      <w:pPr>
        <w:jc w:val="right"/>
      </w:pPr>
    </w:p>
    <w:p w14:paraId="5A91101A" w14:textId="77777777" w:rsidR="003045A6" w:rsidRDefault="003045A6" w:rsidP="003045A6"/>
    <w:p w14:paraId="122B4A76" w14:textId="77777777" w:rsidR="003045A6" w:rsidRDefault="003045A6" w:rsidP="003045A6"/>
    <w:p w14:paraId="67B910DA" w14:textId="77777777" w:rsidR="003045A6" w:rsidRDefault="003045A6" w:rsidP="003045A6"/>
    <w:p w14:paraId="4346E8D2" w14:textId="77777777" w:rsidR="003045A6" w:rsidRDefault="003045A6" w:rsidP="003045A6"/>
    <w:p w14:paraId="53A78603" w14:textId="77777777" w:rsidR="003045A6" w:rsidRDefault="003045A6" w:rsidP="003045A6"/>
    <w:p w14:paraId="3EB4EEC8" w14:textId="77777777" w:rsidR="003045A6" w:rsidRDefault="003045A6" w:rsidP="003045A6"/>
    <w:p w14:paraId="33E4813C" w14:textId="77777777" w:rsidR="003045A6" w:rsidRDefault="003045A6" w:rsidP="003045A6"/>
    <w:p w14:paraId="612BBCCF" w14:textId="77777777" w:rsidR="003045A6" w:rsidRDefault="003045A6" w:rsidP="003045A6"/>
    <w:p w14:paraId="55E1D450" w14:textId="77777777" w:rsidR="003045A6" w:rsidRDefault="003045A6" w:rsidP="003045A6"/>
    <w:p w14:paraId="78A12C82" w14:textId="77777777" w:rsidR="003045A6" w:rsidRDefault="003045A6" w:rsidP="003045A6"/>
    <w:p w14:paraId="4D340B2A" w14:textId="77777777" w:rsidR="003045A6" w:rsidRDefault="003045A6" w:rsidP="003045A6"/>
    <w:p w14:paraId="0598DA9D" w14:textId="77777777" w:rsidR="003045A6" w:rsidRDefault="003045A6" w:rsidP="003045A6"/>
    <w:p w14:paraId="3CAC85D2" w14:textId="77777777" w:rsidR="003045A6" w:rsidRDefault="003045A6" w:rsidP="003045A6"/>
    <w:p w14:paraId="4BD490F6" w14:textId="77777777" w:rsidR="003045A6" w:rsidRDefault="003045A6" w:rsidP="003045A6"/>
    <w:p w14:paraId="451EB274" w14:textId="77777777" w:rsidR="003045A6" w:rsidRDefault="003045A6" w:rsidP="003045A6"/>
    <w:p w14:paraId="2D00D08A" w14:textId="77777777" w:rsidR="003045A6" w:rsidRDefault="003045A6" w:rsidP="003045A6"/>
    <w:p w14:paraId="0EBA6759" w14:textId="77777777" w:rsidR="003045A6" w:rsidRDefault="003045A6" w:rsidP="003045A6"/>
    <w:p w14:paraId="5B177B72" w14:textId="77777777" w:rsidR="003045A6" w:rsidRDefault="003045A6" w:rsidP="003045A6"/>
    <w:p w14:paraId="06055CEB" w14:textId="77777777" w:rsidR="003045A6" w:rsidRDefault="003045A6" w:rsidP="003045A6"/>
    <w:p w14:paraId="6D529EE7" w14:textId="77777777" w:rsidR="003045A6" w:rsidRDefault="003045A6" w:rsidP="003045A6"/>
    <w:p w14:paraId="439DC7B3" w14:textId="77777777" w:rsidR="003045A6" w:rsidRDefault="003045A6" w:rsidP="003045A6"/>
    <w:p w14:paraId="69A95D46" w14:textId="77777777" w:rsidR="003045A6" w:rsidRDefault="003045A6" w:rsidP="003045A6"/>
    <w:p w14:paraId="4E10125D" w14:textId="77777777" w:rsidR="003045A6" w:rsidRDefault="003045A6" w:rsidP="003045A6"/>
    <w:p w14:paraId="05F0F808" w14:textId="77777777" w:rsidR="003045A6" w:rsidRDefault="003045A6" w:rsidP="003045A6"/>
    <w:p w14:paraId="1729B7B3" w14:textId="77777777" w:rsidR="003045A6" w:rsidRDefault="003045A6" w:rsidP="003045A6"/>
    <w:p w14:paraId="5EDBF9C3" w14:textId="77777777" w:rsidR="003045A6" w:rsidRDefault="003045A6" w:rsidP="003045A6"/>
    <w:p w14:paraId="62533C9D" w14:textId="77777777" w:rsidR="003045A6" w:rsidRDefault="003045A6" w:rsidP="003045A6"/>
    <w:p w14:paraId="48318036" w14:textId="77777777" w:rsidR="003045A6" w:rsidRDefault="003045A6" w:rsidP="003045A6"/>
    <w:p w14:paraId="479B4A26" w14:textId="77777777" w:rsidR="003045A6" w:rsidRDefault="003045A6" w:rsidP="003045A6"/>
    <w:p w14:paraId="48B6A639" w14:textId="77777777" w:rsidR="003045A6" w:rsidRDefault="003045A6" w:rsidP="003045A6"/>
    <w:p w14:paraId="673CE779" w14:textId="77777777" w:rsidR="003045A6" w:rsidRDefault="003045A6" w:rsidP="003045A6"/>
    <w:p w14:paraId="64F890EE" w14:textId="78569F01" w:rsidR="002E286C" w:rsidRDefault="002E286C" w:rsidP="003045A6"/>
    <w:p w14:paraId="72B9B402" w14:textId="78F93CC5" w:rsidR="00DE15AB" w:rsidRDefault="00DE15AB" w:rsidP="00DE15AB">
      <w:pPr>
        <w:jc w:val="center"/>
      </w:pPr>
      <w:r>
        <w:lastRenderedPageBreak/>
        <w:t>ZASADY BEZPIECZNEJ REKRUTACJI PERSONELU</w:t>
      </w:r>
    </w:p>
    <w:p w14:paraId="0899384A" w14:textId="77777777" w:rsidR="00DE15AB" w:rsidRDefault="00DE15AB" w:rsidP="00DE15AB"/>
    <w:p w14:paraId="1F4C2D05" w14:textId="17E74DB1" w:rsidR="00DE15AB" w:rsidRDefault="00DE15AB" w:rsidP="00DE15A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Przed zatrudnieniem osoby w Radzyńskim Klubie Sportowym „RKS” lub nawiązaniem współpracy w innej formie i powierzeniem jej obowiązków polegających na pracy z dzieckiem należy ustalić jej kwalifikacje oraz kompetencje do pracy z dzieckiem, a także wykluczyć ryzyko wystąpienia z jej strony zagrożenia dla dobra i bezpieczeństwa dziecka.</w:t>
      </w:r>
    </w:p>
    <w:p w14:paraId="463DCF00" w14:textId="56A5FA1A" w:rsidR="00DE15AB" w:rsidRDefault="00DE15AB" w:rsidP="00DE15A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 każdym przypadku, niezależnie od podstawy zatrudnienia lub nawiązania współpracy, Radzyński Klub Sportowy „RKS” </w:t>
      </w:r>
      <w:r w:rsidR="00E05352">
        <w:rPr>
          <w:rFonts w:ascii="Calibri" w:hAnsi="Calibri" w:cs="Calibri"/>
        </w:rPr>
        <w:t>musi posiadać dane pozwalające zidentyfikować personel oraz zweryfikować stosunek personelu do dzieci i podzielenia wartości związanych z szacunkiem wobec nich oraz przestrzegania ich praw. Nie jest dopuszczalne, aby z dziećmi pracowała osoba znana wyłącznie z imienia, przyjęta do realizacji obowiązków z uwagi na swoje dobre chęci.</w:t>
      </w:r>
    </w:p>
    <w:p w14:paraId="04872DE7" w14:textId="7B28D7F1" w:rsidR="00E05352" w:rsidRDefault="00E05352" w:rsidP="00DE15A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W trakcie rekrutacji należy uzyskać:</w:t>
      </w:r>
    </w:p>
    <w:p w14:paraId="07BC65A4" w14:textId="0C9452DF" w:rsidR="00E05352" w:rsidRDefault="00E05352" w:rsidP="00E05352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Dane osobowe kandydata, takie jak imię i nazwisko, datę urodzenia, dane kontaktowe, potwierdzone sprawdzeniem dokumentu tożsamości;</w:t>
      </w:r>
    </w:p>
    <w:p w14:paraId="62755387" w14:textId="36A849D3" w:rsidR="00E05352" w:rsidRDefault="00E05352" w:rsidP="00E05352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Informacje dotyczące:</w:t>
      </w:r>
    </w:p>
    <w:p w14:paraId="32A20202" w14:textId="2EEA6503" w:rsidR="00E05352" w:rsidRDefault="00E05352" w:rsidP="00E05352">
      <w:pPr>
        <w:pStyle w:val="Akapitzlist"/>
        <w:numPr>
          <w:ilvl w:val="2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Wykształcenia kandydata(-tki)</w:t>
      </w:r>
    </w:p>
    <w:p w14:paraId="3F468380" w14:textId="71CBB4F7" w:rsidR="00E05352" w:rsidRDefault="00E05352" w:rsidP="00E05352">
      <w:pPr>
        <w:pStyle w:val="Akapitzlist"/>
        <w:numPr>
          <w:ilvl w:val="2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Kwalifikacji zawodowych kandydata(-tki)</w:t>
      </w:r>
    </w:p>
    <w:p w14:paraId="39000703" w14:textId="574A4C0B" w:rsidR="00E05352" w:rsidRDefault="00E05352" w:rsidP="00E05352">
      <w:pPr>
        <w:pStyle w:val="Akapitzlist"/>
        <w:numPr>
          <w:ilvl w:val="2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Przebiegu dotychczasowego zatrudnienia kandydata(-tki)</w:t>
      </w:r>
    </w:p>
    <w:p w14:paraId="243278CB" w14:textId="1F12B4F8" w:rsidR="00E05352" w:rsidRDefault="00E05352" w:rsidP="00E05352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W celu uzyskania dodatkowych informacji o kandydacie(-tce) Radzyński klub Sportowy „RKS” może wystąpić do niego/niej o przedstawienie referencji z poprzednich miejsc zatrudnienia lub wskazanie kontaktu w celu pozyskania referencji</w:t>
      </w:r>
      <w:r w:rsidR="00880397">
        <w:rPr>
          <w:rFonts w:ascii="Calibri" w:hAnsi="Calibri" w:cs="Calibri"/>
        </w:rPr>
        <w:t>. Nieprzedłożenie ww. dokumentu nie może wywołać negatywnych konsekwencji dla kandydata(-tki)</w:t>
      </w:r>
    </w:p>
    <w:p w14:paraId="6824DBB8" w14:textId="09DE9AA7" w:rsidR="00880397" w:rsidRPr="00880397" w:rsidRDefault="00880397" w:rsidP="00E05352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t>Przed nawiązaniem współpracy z daną osobą, Radzyński Klub Sportowy „RkS” ma obowiązek sprawdzić czy osoba ta figuruje w Rejestrze Sprawców Przestępstw na Tle Seksualnym (Rejestr z dostępem ograniczonym oraz Rejestr osób w stosunku do których Państwowa Komisja do spraw przeciwdziałania wykorzystaniu seksualnemu małoletnich poniżej lat 15 wydała postanowienie o wpisie w Rejestrze). Wydruk z Rejestru należy przechowywać w aktach osobowych członka personelu lub w innej dokumentacji dotyczącej personelu.</w:t>
      </w:r>
    </w:p>
    <w:p w14:paraId="1051884E" w14:textId="4CD337D0" w:rsidR="00880397" w:rsidRPr="00880397" w:rsidRDefault="00880397" w:rsidP="00E05352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t>Kandydat/ka przedkłada pracodawcy lub innemu organizatorowi informację z Krajowego Rejestru Karnego w zakresie przestępstw określonych w rozdziale XIX i XXV Kodeksu karnego, w art. 189a i art. 207 Kodeksu karnego oraz w ustawie z dnia 29 lipca 2005 r. o przeciwdziałaniu narkomanii (Dz.U. z 2023 r. poz. 172 oraz z 2022 r. poz. 2600), lub za odpowiadające tym przestępstwom czyny zabronione określone w przepisach prawa obcego.</w:t>
      </w:r>
    </w:p>
    <w:p w14:paraId="2F83DADB" w14:textId="471989D2" w:rsidR="00880397" w:rsidRPr="00880397" w:rsidRDefault="00880397" w:rsidP="00E05352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t>Kandydat/ka, posiadająca obywatelstwo innego państwa niż Rzeczpospolita Polska, ponadto przedkłada pracodawcy informację z rejestru karnego państwa obywatelstwa uzyskiwaną do celów działalności zawodowej lub wolontariacie związanej z kontaktami z dziećmi.</w:t>
      </w:r>
    </w:p>
    <w:p w14:paraId="536CAC53" w14:textId="2E520832" w:rsidR="00880397" w:rsidRPr="00880397" w:rsidRDefault="00880397" w:rsidP="00E05352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t>Kandydat/ka, składa pracodawcy oświadczenie o państwie lub państwach, w których zamieszkiwała w ciągu ostatnich 20 lat, innych niż Rzeczpospolita Polska i państwo obywatelstwa (jeśli dotyczy), oraz jednocześnie przedkłada pracodawcy informację z rejestrów karnych tych państw uzyskiwaną do celów działalności zawodowej lub wolontariacie związanej z kontaktami z dziećmi.</w:t>
      </w:r>
    </w:p>
    <w:p w14:paraId="5D13550F" w14:textId="6A5EFF53" w:rsidR="00880397" w:rsidRPr="00880397" w:rsidRDefault="00880397" w:rsidP="00E05352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t>Jeżeli prawo państwa, o którym mowa w pkt. 7 lub 8, nie przewiduje wydawania informacji do celów działalności zawodowej lub wolontariacie związanej z kontaktami z dziećmi, przedkłada się ogólną informację z rejestru karnego tego państwa.</w:t>
      </w:r>
    </w:p>
    <w:p w14:paraId="64AD39A0" w14:textId="1694E719" w:rsidR="00880397" w:rsidRPr="00880397" w:rsidRDefault="00880397" w:rsidP="00E05352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t xml:space="preserve">W przypadku gdy prawo państwa, z którego ma być przedłożona informacja, o której mowa w punktach 7 lub 8, nie przewiduje jej sporządzenia lub w danym państwie nie prowadzi się rejestru karnego, kandydat/ka, składa pracodawcy lub innemu organizatorowi oświadczenie o tym fakcie wraz z oświadczeniem, że nie była prawomocnie skazana w tym państwie za czyny zabronione odpowiadające przestępstwom określonym w rozdziale XIX i XXV Kodeksu karnego, w art. 189a i art. 207 Kodeksu karnego oraz w ustawie z dnia 29 lipca 2005 r. o przeciwdziałaniu narkomanii oraz nie wydano wobec niej innego orzeczenia, w którym stwierdzono, iż dopuściła się takich czynów zabronionych, oraz że nie ma obowiązku wynikającego z orzeczenia sądu, </w:t>
      </w:r>
      <w:r>
        <w:lastRenderedPageBreak/>
        <w:t>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73A6E896" w14:textId="76D885F1" w:rsidR="00880397" w:rsidRPr="00880397" w:rsidRDefault="00880397" w:rsidP="00E05352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t>Oświadczenia, o których mowa w punktach 8 i 10, składane są pod rygorem odpowiedzialności karnej za złożenie fałszywego oświadczenia. Składający oświadczenie jest obowiązany do zawarcia w nim klauzuli następującej treści: „Jestem świadomy odpowiedzialności karnej za złożenie fałszywego oświadczenia”. Klauzula ta zastępuje pouczenie organu o odpowiedzialności karnej za złożenie fałszywego oświadczenia.</w:t>
      </w:r>
    </w:p>
    <w:p w14:paraId="3B5DD4DA" w14:textId="31E64B60" w:rsidR="00880397" w:rsidRPr="00880397" w:rsidRDefault="00880397" w:rsidP="00E05352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t>Ponadto osoba przyjęta na stanowisko związane z pracą z dziećmi musi bezwzględnie podpisać oświadczenie o zapoznaniu się ze Standardami ochrony małoletnich obowiązującymi w Radzyńskim Klubie Sportowym „RKS”.</w:t>
      </w:r>
    </w:p>
    <w:p w14:paraId="22A44104" w14:textId="7331383A" w:rsidR="00880397" w:rsidRPr="00880397" w:rsidRDefault="00880397" w:rsidP="00E05352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t>Oświadczenia zostają włączone do akt osobowych pracownika, a w przypadku ich braku dołączone do umowy cywilnoprawnej bądź innej dokumentacji związanej ze współpracą z tą osobą.</w:t>
      </w:r>
    </w:p>
    <w:p w14:paraId="79685D4D" w14:textId="446D4702" w:rsidR="00880397" w:rsidRPr="00F36201" w:rsidRDefault="00880397" w:rsidP="00E05352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t>Brak zgody na przedłożenie dokumentów, o których mowa powyżej i/lub brak zgody na podpisanie dokumentów wymienionych w pkt. 11 i 12 uniemożliwia nawiązanie z tą osobą jakiegokolwiek stosunku prawnego (zawarcie umowy o pracę/współpracy).</w:t>
      </w:r>
    </w:p>
    <w:p w14:paraId="710EBF14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4B15CBAD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37FE953C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42C33AD7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7D565669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099A2FFF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79DD60EA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59299FBF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014F4AAA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699F214E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219F05D0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06C668BD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72000251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310DEE90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6F807581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6DA3B333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7CD7B752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05A66AF5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32EB05AB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64C16367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6785659C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7A09E607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410F5294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3EE2FD2D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1125C73A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71BB0662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67A84E88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3EF029AB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7B2B153D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684E43EA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450C730B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4B1DAFBC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0305E06B" w14:textId="77777777" w:rsidR="00F36201" w:rsidRDefault="00F36201" w:rsidP="00F36201">
      <w:pPr>
        <w:ind w:left="360"/>
        <w:rPr>
          <w:rFonts w:ascii="Calibri" w:hAnsi="Calibri" w:cs="Calibri"/>
        </w:rPr>
      </w:pPr>
    </w:p>
    <w:p w14:paraId="10F616E9" w14:textId="5DB293B4" w:rsidR="00F36201" w:rsidRDefault="00F36201" w:rsidP="00F36201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REJESTR INTERWENCJI I ZGŁOSZEŃ</w:t>
      </w:r>
    </w:p>
    <w:p w14:paraId="7861E6AB" w14:textId="77777777" w:rsidR="00F36201" w:rsidRPr="00F36201" w:rsidRDefault="00F36201" w:rsidP="00F36201">
      <w:pPr>
        <w:ind w:left="360"/>
        <w:rPr>
          <w:rFonts w:ascii="Calibri" w:hAnsi="Calibri" w:cs="Calibri"/>
        </w:rPr>
      </w:pPr>
    </w:p>
    <w:sectPr w:rsidR="00F36201" w:rsidRPr="00F36201" w:rsidSect="00D95C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2991" w14:textId="77777777" w:rsidR="00E40076" w:rsidRDefault="00E40076" w:rsidP="00B71A68">
      <w:r>
        <w:separator/>
      </w:r>
    </w:p>
  </w:endnote>
  <w:endnote w:type="continuationSeparator" w:id="0">
    <w:p w14:paraId="71A6C9B5" w14:textId="77777777" w:rsidR="00E40076" w:rsidRDefault="00E40076" w:rsidP="00B7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B1587" w14:textId="77777777" w:rsidR="00E40076" w:rsidRDefault="00E40076" w:rsidP="00B71A68">
      <w:r>
        <w:separator/>
      </w:r>
    </w:p>
  </w:footnote>
  <w:footnote w:type="continuationSeparator" w:id="0">
    <w:p w14:paraId="2E83E1CD" w14:textId="77777777" w:rsidR="00E40076" w:rsidRDefault="00E40076" w:rsidP="00B71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27C17"/>
    <w:multiLevelType w:val="hybridMultilevel"/>
    <w:tmpl w:val="5B80C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85C6D"/>
    <w:multiLevelType w:val="hybridMultilevel"/>
    <w:tmpl w:val="602014DA"/>
    <w:lvl w:ilvl="0" w:tplc="0F7EA3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962BB"/>
    <w:multiLevelType w:val="hybridMultilevel"/>
    <w:tmpl w:val="9B4C6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F6CA6"/>
    <w:multiLevelType w:val="hybridMultilevel"/>
    <w:tmpl w:val="5CDE2F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A7B4E"/>
    <w:multiLevelType w:val="hybridMultilevel"/>
    <w:tmpl w:val="E6946BC8"/>
    <w:lvl w:ilvl="0" w:tplc="2C66A51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B6250"/>
    <w:multiLevelType w:val="hybridMultilevel"/>
    <w:tmpl w:val="A4A84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B6BE9"/>
    <w:multiLevelType w:val="hybridMultilevel"/>
    <w:tmpl w:val="161CB28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221CB0"/>
    <w:multiLevelType w:val="hybridMultilevel"/>
    <w:tmpl w:val="C85E4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360528">
    <w:abstractNumId w:val="2"/>
  </w:num>
  <w:num w:numId="2" w16cid:durableId="141850486">
    <w:abstractNumId w:val="0"/>
  </w:num>
  <w:num w:numId="3" w16cid:durableId="948050706">
    <w:abstractNumId w:val="3"/>
  </w:num>
  <w:num w:numId="4" w16cid:durableId="1905144540">
    <w:abstractNumId w:val="5"/>
  </w:num>
  <w:num w:numId="5" w16cid:durableId="1713530883">
    <w:abstractNumId w:val="6"/>
  </w:num>
  <w:num w:numId="6" w16cid:durableId="580454589">
    <w:abstractNumId w:val="7"/>
  </w:num>
  <w:num w:numId="7" w16cid:durableId="1700232410">
    <w:abstractNumId w:val="1"/>
  </w:num>
  <w:num w:numId="8" w16cid:durableId="1560552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85A"/>
    <w:rsid w:val="00081895"/>
    <w:rsid w:val="000F33C9"/>
    <w:rsid w:val="001F166D"/>
    <w:rsid w:val="00261B52"/>
    <w:rsid w:val="002C4B09"/>
    <w:rsid w:val="002E286C"/>
    <w:rsid w:val="003045A6"/>
    <w:rsid w:val="00381307"/>
    <w:rsid w:val="00406F04"/>
    <w:rsid w:val="00447ED7"/>
    <w:rsid w:val="004A5789"/>
    <w:rsid w:val="0050678C"/>
    <w:rsid w:val="00566B40"/>
    <w:rsid w:val="005D20FE"/>
    <w:rsid w:val="00632191"/>
    <w:rsid w:val="00696D00"/>
    <w:rsid w:val="007451FF"/>
    <w:rsid w:val="007F2AB1"/>
    <w:rsid w:val="0082696C"/>
    <w:rsid w:val="00880397"/>
    <w:rsid w:val="008C1689"/>
    <w:rsid w:val="00A13C16"/>
    <w:rsid w:val="00A34F76"/>
    <w:rsid w:val="00AD73A3"/>
    <w:rsid w:val="00B5785A"/>
    <w:rsid w:val="00B71A68"/>
    <w:rsid w:val="00B75D8F"/>
    <w:rsid w:val="00BA6616"/>
    <w:rsid w:val="00C239AC"/>
    <w:rsid w:val="00CA10B1"/>
    <w:rsid w:val="00CE4138"/>
    <w:rsid w:val="00D95CAD"/>
    <w:rsid w:val="00DE15AB"/>
    <w:rsid w:val="00E05352"/>
    <w:rsid w:val="00E065E4"/>
    <w:rsid w:val="00E11BF0"/>
    <w:rsid w:val="00E300D8"/>
    <w:rsid w:val="00E40076"/>
    <w:rsid w:val="00ED186E"/>
    <w:rsid w:val="00F160AB"/>
    <w:rsid w:val="00F36201"/>
    <w:rsid w:val="00F92A55"/>
    <w:rsid w:val="00F9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49F1C68"/>
  <w15:chartTrackingRefBased/>
  <w15:docId w15:val="{A5CA6B0E-9462-0D40-A55C-82887C76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7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7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78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78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78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78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78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78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78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78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78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78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78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78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78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78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78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78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78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7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78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78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78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78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78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78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78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78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785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71A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1A68"/>
  </w:style>
  <w:style w:type="paragraph" w:styleId="Stopka">
    <w:name w:val="footer"/>
    <w:basedOn w:val="Normalny"/>
    <w:link w:val="StopkaZnak"/>
    <w:uiPriority w:val="99"/>
    <w:unhideWhenUsed/>
    <w:rsid w:val="00B71A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1A68"/>
  </w:style>
  <w:style w:type="table" w:styleId="Tabela-Siatka">
    <w:name w:val="Table Grid"/>
    <w:basedOn w:val="Standardowy"/>
    <w:uiPriority w:val="39"/>
    <w:rsid w:val="00E30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9D7DD0-AD4A-9048-9ADA-E3D19AF50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5913</Words>
  <Characters>39918</Characters>
  <Application>Microsoft Office Word</Application>
  <DocSecurity>0</DocSecurity>
  <Lines>1023</Lines>
  <Paragraphs>580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Bober Szymon (DOKT)</dc:creator>
  <cp:keywords/>
  <dc:description/>
  <cp:lastModifiedBy>Bober Szymon (DOKT)</cp:lastModifiedBy>
  <cp:revision>2</cp:revision>
  <dcterms:created xsi:type="dcterms:W3CDTF">2025-09-04T18:39:00Z</dcterms:created>
  <dcterms:modified xsi:type="dcterms:W3CDTF">2025-09-04T18:39:00Z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da63b960-e26c-453d-807f-3f60e64ca4bf</vt:lpwstr>
  </property>
</Properties>
</file>